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A222D" w14:textId="6780DD98" w:rsidR="005702BB" w:rsidRDefault="007B22BE" w:rsidP="005702BB">
      <w:pPr>
        <w:jc w:val="center"/>
      </w:pPr>
      <w:r>
        <w:t xml:space="preserve">  </w:t>
      </w:r>
      <w:r w:rsidR="005702BB">
        <w:tab/>
      </w:r>
      <w:r w:rsidR="005702BB">
        <w:rPr>
          <w:rFonts w:asciiTheme="majorHAnsi" w:hAnsiTheme="majorHAnsi"/>
          <w:b/>
          <w:noProof/>
          <w:color w:val="4F81BD" w:themeColor="accent1"/>
          <w:sz w:val="48"/>
          <w:szCs w:val="48"/>
        </w:rPr>
        <w:drawing>
          <wp:inline distT="0" distB="0" distL="0" distR="0" wp14:anchorId="55C1FED0" wp14:editId="6FB51F85">
            <wp:extent cx="2855990" cy="1997013"/>
            <wp:effectExtent l="0" t="0" r="1905" b="3810"/>
            <wp:docPr id="11902424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791" cy="2005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702BB">
        <w:tab/>
      </w:r>
    </w:p>
    <w:p w14:paraId="2F94D2B6" w14:textId="4625A5E5" w:rsidR="005A0872" w:rsidRPr="005702BB" w:rsidRDefault="005A0872" w:rsidP="005702BB">
      <w:pPr>
        <w:jc w:val="center"/>
        <w:rPr>
          <w:b/>
        </w:rPr>
      </w:pPr>
      <w:r w:rsidRPr="005702BB">
        <w:rPr>
          <w:rFonts w:asciiTheme="majorHAnsi" w:hAnsiTheme="majorHAnsi"/>
          <w:b/>
          <w:color w:val="4F81BD" w:themeColor="accent1"/>
          <w:sz w:val="48"/>
          <w:szCs w:val="48"/>
        </w:rPr>
        <w:t>JELOVNIK</w:t>
      </w:r>
      <w:r w:rsidR="00BF7C48" w:rsidRPr="005702BB">
        <w:rPr>
          <w:rFonts w:asciiTheme="majorHAnsi" w:hAnsiTheme="majorHAnsi"/>
          <w:b/>
          <w:color w:val="4F81BD" w:themeColor="accent1"/>
          <w:sz w:val="48"/>
          <w:szCs w:val="48"/>
        </w:rPr>
        <w:t>- produženi boravak</w:t>
      </w:r>
    </w:p>
    <w:p w14:paraId="614DC516" w14:textId="12871CB1" w:rsidR="005702BB" w:rsidRDefault="005702BB" w:rsidP="00FA0E95">
      <w:pPr>
        <w:jc w:val="center"/>
        <w:rPr>
          <w:rFonts w:ascii="Cambria" w:hAnsi="Cambria"/>
          <w:b/>
          <w:color w:val="4F81BD" w:themeColor="accent1"/>
          <w:sz w:val="36"/>
          <w:szCs w:val="36"/>
        </w:rPr>
      </w:pPr>
      <w:r w:rsidRPr="005702BB">
        <w:rPr>
          <w:rFonts w:ascii="Cambria" w:hAnsi="Cambria"/>
          <w:b/>
          <w:color w:val="4F81BD" w:themeColor="accent1"/>
          <w:sz w:val="36"/>
          <w:szCs w:val="36"/>
        </w:rPr>
        <w:t>5.-9.10.2026.</w:t>
      </w:r>
    </w:p>
    <w:p w14:paraId="7C508190" w14:textId="77777777" w:rsidR="00FA0E95" w:rsidRPr="00FA0E95" w:rsidRDefault="00FA0E95" w:rsidP="00FA0E95">
      <w:pPr>
        <w:jc w:val="center"/>
        <w:rPr>
          <w:rFonts w:ascii="Cambria" w:hAnsi="Cambria"/>
          <w:b/>
          <w:color w:val="4F81BD" w:themeColor="accent1"/>
          <w:sz w:val="36"/>
          <w:szCs w:val="36"/>
        </w:rPr>
      </w:pPr>
    </w:p>
    <w:p w14:paraId="5D8B07C3" w14:textId="22F80840" w:rsidR="00DD4DA2" w:rsidRPr="006662C5" w:rsidRDefault="00BE2CDB" w:rsidP="005A0872">
      <w:pPr>
        <w:rPr>
          <w:rFonts w:ascii="Cambria" w:hAnsi="Cambria"/>
          <w:color w:val="FF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Ponedjeljak</w:t>
      </w:r>
      <w:r w:rsidR="005A0872" w:rsidRPr="005702BB">
        <w:rPr>
          <w:rFonts w:ascii="Cambria" w:hAnsi="Cambria"/>
          <w:color w:val="4F81BD" w:themeColor="accent1"/>
          <w:sz w:val="24"/>
          <w:szCs w:val="24"/>
        </w:rPr>
        <w:t>:</w:t>
      </w:r>
      <w:r w:rsidR="004102D0" w:rsidRPr="005702BB">
        <w:rPr>
          <w:rFonts w:ascii="Cambria" w:hAnsi="Cambria"/>
          <w:color w:val="4F81BD" w:themeColor="accent1"/>
          <w:sz w:val="24"/>
          <w:szCs w:val="24"/>
        </w:rPr>
        <w:t xml:space="preserve">       </w:t>
      </w:r>
      <w:r w:rsidR="00E37BAE" w:rsidRPr="005702BB">
        <w:rPr>
          <w:rFonts w:ascii="Cambria" w:hAnsi="Cambria"/>
          <w:color w:val="4F81BD" w:themeColor="accent1"/>
          <w:sz w:val="24"/>
          <w:szCs w:val="24"/>
        </w:rPr>
        <w:t xml:space="preserve">  </w:t>
      </w:r>
      <w:r w:rsidR="00820529" w:rsidRPr="005702BB">
        <w:rPr>
          <w:rFonts w:ascii="Cambria" w:hAnsi="Cambria"/>
          <w:color w:val="4F81BD" w:themeColor="accent1"/>
          <w:sz w:val="24"/>
          <w:szCs w:val="24"/>
        </w:rPr>
        <w:t xml:space="preserve">  </w:t>
      </w:r>
      <w:r w:rsidR="00F028CB" w:rsidRPr="005702BB">
        <w:rPr>
          <w:rFonts w:ascii="Cambria" w:hAnsi="Cambria"/>
          <w:color w:val="C00000"/>
          <w:sz w:val="24"/>
          <w:szCs w:val="24"/>
        </w:rPr>
        <w:t>TJESTENINA S MLJEVENIM MESOM, SALATA</w:t>
      </w:r>
    </w:p>
    <w:p w14:paraId="6AC70C1F" w14:textId="53A5362E" w:rsidR="005A0872" w:rsidRPr="00AC5B75" w:rsidRDefault="002512DB" w:rsidP="005A0872">
      <w:pPr>
        <w:rPr>
          <w:rFonts w:ascii="Cambria" w:hAnsi="Cambria"/>
          <w:color w:val="C0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Užina:</w:t>
      </w:r>
      <w:r w:rsidR="00DD4DA2" w:rsidRPr="005702BB">
        <w:rPr>
          <w:rFonts w:ascii="Cambria" w:hAnsi="Cambria"/>
          <w:color w:val="4F81BD" w:themeColor="accent1"/>
          <w:sz w:val="24"/>
          <w:szCs w:val="24"/>
        </w:rPr>
        <w:tab/>
      </w:r>
      <w:r w:rsidR="00512BC5" w:rsidRPr="00AC5B75">
        <w:rPr>
          <w:rFonts w:ascii="Cambria" w:hAnsi="Cambria"/>
          <w:color w:val="C00000"/>
          <w:sz w:val="24"/>
          <w:szCs w:val="24"/>
        </w:rPr>
        <w:tab/>
      </w:r>
      <w:r w:rsidR="00BE2CDB">
        <w:rPr>
          <w:rFonts w:ascii="Cambria" w:hAnsi="Cambria"/>
          <w:color w:val="C00000"/>
          <w:sz w:val="24"/>
          <w:szCs w:val="24"/>
        </w:rPr>
        <w:t xml:space="preserve">      </w:t>
      </w:r>
      <w:r w:rsidR="0087483D">
        <w:rPr>
          <w:rFonts w:ascii="Cambria" w:hAnsi="Cambria"/>
          <w:color w:val="C00000"/>
          <w:sz w:val="24"/>
          <w:szCs w:val="24"/>
        </w:rPr>
        <w:t xml:space="preserve"> </w:t>
      </w:r>
      <w:r w:rsidR="005702BB">
        <w:rPr>
          <w:rFonts w:ascii="Cambria" w:hAnsi="Cambria"/>
          <w:color w:val="C00000"/>
          <w:sz w:val="24"/>
          <w:szCs w:val="24"/>
        </w:rPr>
        <w:t xml:space="preserve"> KEKSI, ČOKOLADNO MLIJEKO</w:t>
      </w:r>
    </w:p>
    <w:p w14:paraId="7128E1C4" w14:textId="77777777" w:rsidR="003C0EAD" w:rsidRPr="00AC5B75" w:rsidRDefault="003C0EAD" w:rsidP="005A0872">
      <w:pPr>
        <w:rPr>
          <w:rFonts w:ascii="Cambria" w:hAnsi="Cambria"/>
          <w:color w:val="C00000"/>
          <w:sz w:val="24"/>
          <w:szCs w:val="24"/>
        </w:rPr>
      </w:pPr>
    </w:p>
    <w:p w14:paraId="486A1A9B" w14:textId="64DEDC03" w:rsidR="003C46E3" w:rsidRPr="00AC5B75" w:rsidRDefault="00BE2CDB" w:rsidP="00C0269F">
      <w:pPr>
        <w:rPr>
          <w:rFonts w:ascii="Cambria" w:hAnsi="Cambria"/>
          <w:color w:val="FF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Utorak</w:t>
      </w:r>
      <w:r w:rsidR="000F2B92" w:rsidRPr="005702BB">
        <w:rPr>
          <w:rFonts w:ascii="Cambria" w:hAnsi="Cambria"/>
          <w:color w:val="4F81BD" w:themeColor="accent1"/>
          <w:sz w:val="24"/>
          <w:szCs w:val="24"/>
        </w:rPr>
        <w:t>:</w:t>
      </w:r>
      <w:r w:rsidR="000F2B92">
        <w:rPr>
          <w:rFonts w:ascii="Cambria" w:hAnsi="Cambria"/>
          <w:color w:val="0070C0"/>
          <w:sz w:val="24"/>
          <w:szCs w:val="24"/>
        </w:rPr>
        <w:tab/>
      </w:r>
      <w:r>
        <w:rPr>
          <w:rFonts w:ascii="Cambria" w:hAnsi="Cambria"/>
          <w:color w:val="0070C0"/>
          <w:sz w:val="24"/>
          <w:szCs w:val="24"/>
        </w:rPr>
        <w:t xml:space="preserve">        </w:t>
      </w:r>
      <w:r w:rsidR="005702BB" w:rsidRPr="005702BB">
        <w:rPr>
          <w:rFonts w:ascii="Cambria" w:hAnsi="Cambria"/>
          <w:color w:val="C00000"/>
          <w:sz w:val="24"/>
          <w:szCs w:val="24"/>
        </w:rPr>
        <w:t>PILEĆI MEDALJONI, POMFRIT</w:t>
      </w:r>
    </w:p>
    <w:p w14:paraId="298B96A2" w14:textId="041C5762" w:rsidR="00E37BAE" w:rsidRPr="00AC5B75" w:rsidRDefault="00C0269F" w:rsidP="00E37BAE">
      <w:pPr>
        <w:rPr>
          <w:rFonts w:ascii="Cambria" w:hAnsi="Cambria"/>
          <w:color w:val="C0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Užina:</w:t>
      </w:r>
      <w:r w:rsidR="00DD4DA2" w:rsidRPr="005702BB">
        <w:rPr>
          <w:rFonts w:ascii="Cambria" w:hAnsi="Cambria"/>
          <w:color w:val="4F81BD" w:themeColor="accent1"/>
          <w:sz w:val="24"/>
          <w:szCs w:val="24"/>
        </w:rPr>
        <w:tab/>
      </w:r>
      <w:r w:rsidR="00DD4DA2" w:rsidRPr="00AC5B75">
        <w:rPr>
          <w:rFonts w:ascii="Cambria" w:hAnsi="Cambria"/>
          <w:color w:val="C00000"/>
          <w:sz w:val="24"/>
          <w:szCs w:val="24"/>
        </w:rPr>
        <w:tab/>
      </w:r>
      <w:r w:rsidR="005820A5">
        <w:rPr>
          <w:rFonts w:ascii="Cambria" w:hAnsi="Cambria"/>
          <w:color w:val="C00000"/>
          <w:sz w:val="24"/>
          <w:szCs w:val="24"/>
        </w:rPr>
        <w:t xml:space="preserve">     </w:t>
      </w:r>
      <w:r w:rsidR="00376E93">
        <w:rPr>
          <w:rFonts w:ascii="Cambria" w:hAnsi="Cambria"/>
          <w:color w:val="C00000"/>
          <w:sz w:val="24"/>
          <w:szCs w:val="24"/>
        </w:rPr>
        <w:t xml:space="preserve"> </w:t>
      </w:r>
      <w:r w:rsidR="005702BB">
        <w:rPr>
          <w:rFonts w:ascii="Cambria" w:hAnsi="Cambria"/>
          <w:color w:val="C00000"/>
          <w:sz w:val="24"/>
          <w:szCs w:val="24"/>
        </w:rPr>
        <w:t xml:space="preserve"> </w:t>
      </w:r>
      <w:r w:rsidR="005820A5">
        <w:rPr>
          <w:rFonts w:ascii="Cambria" w:hAnsi="Cambria"/>
          <w:color w:val="C00000"/>
          <w:sz w:val="24"/>
          <w:szCs w:val="24"/>
        </w:rPr>
        <w:t xml:space="preserve"> </w:t>
      </w:r>
      <w:r w:rsidR="005702BB">
        <w:rPr>
          <w:rFonts w:ascii="Cambria" w:hAnsi="Cambria"/>
          <w:color w:val="C00000"/>
          <w:sz w:val="24"/>
          <w:szCs w:val="24"/>
        </w:rPr>
        <w:t>PUDING</w:t>
      </w:r>
    </w:p>
    <w:p w14:paraId="6B1E9506" w14:textId="77777777" w:rsidR="005A0872" w:rsidRPr="00AC5B75" w:rsidRDefault="005A0872" w:rsidP="005A0872">
      <w:pPr>
        <w:rPr>
          <w:rFonts w:ascii="Cambria" w:hAnsi="Cambria"/>
          <w:color w:val="C00000"/>
          <w:sz w:val="24"/>
          <w:szCs w:val="24"/>
        </w:rPr>
      </w:pPr>
    </w:p>
    <w:p w14:paraId="0F47EEA9" w14:textId="3222350B" w:rsidR="005A0872" w:rsidRPr="00AC5B75" w:rsidRDefault="00BE2CDB" w:rsidP="005A0872">
      <w:pPr>
        <w:rPr>
          <w:rFonts w:ascii="Cambria" w:hAnsi="Cambria"/>
          <w:color w:val="FF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Srijeda</w:t>
      </w:r>
      <w:r w:rsidR="00DA2569" w:rsidRPr="005702BB">
        <w:rPr>
          <w:rFonts w:ascii="Cambria" w:hAnsi="Cambria"/>
          <w:color w:val="4F81BD" w:themeColor="accent1"/>
          <w:sz w:val="24"/>
          <w:szCs w:val="24"/>
        </w:rPr>
        <w:t>:</w:t>
      </w:r>
      <w:r w:rsidR="00266F25" w:rsidRPr="00AC5B75">
        <w:rPr>
          <w:rFonts w:ascii="Cambria" w:hAnsi="Cambria"/>
          <w:color w:val="0070C0"/>
          <w:sz w:val="24"/>
          <w:szCs w:val="24"/>
        </w:rPr>
        <w:tab/>
      </w:r>
      <w:r w:rsidR="005702BB">
        <w:rPr>
          <w:rFonts w:ascii="Cambria" w:hAnsi="Cambria"/>
          <w:color w:val="EE0000"/>
          <w:sz w:val="24"/>
          <w:szCs w:val="24"/>
        </w:rPr>
        <w:t xml:space="preserve">       </w:t>
      </w:r>
      <w:r w:rsidR="00491942">
        <w:rPr>
          <w:rFonts w:ascii="Cambria" w:hAnsi="Cambria"/>
          <w:color w:val="EE0000"/>
          <w:sz w:val="24"/>
          <w:szCs w:val="24"/>
        </w:rPr>
        <w:t>KRUMPIR</w:t>
      </w:r>
      <w:r w:rsidR="005702BB">
        <w:rPr>
          <w:rFonts w:ascii="Cambria" w:hAnsi="Cambria"/>
          <w:color w:val="EE0000"/>
          <w:sz w:val="24"/>
          <w:szCs w:val="24"/>
        </w:rPr>
        <w:t xml:space="preserve"> GULAŠ</w:t>
      </w:r>
    </w:p>
    <w:p w14:paraId="559B7706" w14:textId="2E3241C2" w:rsidR="00ED5963" w:rsidRDefault="009C064B" w:rsidP="005A0872">
      <w:pPr>
        <w:rPr>
          <w:rFonts w:ascii="Cambria" w:hAnsi="Cambria"/>
          <w:color w:val="C0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Užina:</w:t>
      </w:r>
      <w:r w:rsidR="00DD4DA2" w:rsidRPr="005702BB">
        <w:rPr>
          <w:rFonts w:ascii="Cambria" w:hAnsi="Cambria"/>
          <w:color w:val="4F81BD" w:themeColor="accent1"/>
          <w:sz w:val="24"/>
          <w:szCs w:val="24"/>
        </w:rPr>
        <w:tab/>
      </w:r>
      <w:r w:rsidR="00DD4DA2" w:rsidRPr="00AC5B75">
        <w:rPr>
          <w:rFonts w:ascii="Cambria" w:hAnsi="Cambria"/>
          <w:color w:val="C00000"/>
          <w:sz w:val="24"/>
          <w:szCs w:val="24"/>
        </w:rPr>
        <w:tab/>
      </w:r>
      <w:r w:rsidR="00376E93">
        <w:rPr>
          <w:rFonts w:ascii="Cambria" w:hAnsi="Cambria"/>
          <w:color w:val="C00000"/>
          <w:sz w:val="24"/>
          <w:szCs w:val="24"/>
        </w:rPr>
        <w:t xml:space="preserve">   </w:t>
      </w:r>
      <w:r w:rsidR="00237FEC">
        <w:rPr>
          <w:rFonts w:ascii="Cambria" w:hAnsi="Cambria"/>
          <w:color w:val="C00000"/>
          <w:sz w:val="24"/>
          <w:szCs w:val="24"/>
        </w:rPr>
        <w:t xml:space="preserve"> </w:t>
      </w:r>
      <w:r w:rsidR="00376E93">
        <w:rPr>
          <w:rFonts w:ascii="Cambria" w:hAnsi="Cambria"/>
          <w:color w:val="C00000"/>
          <w:sz w:val="24"/>
          <w:szCs w:val="24"/>
        </w:rPr>
        <w:t xml:space="preserve"> </w:t>
      </w:r>
      <w:r w:rsidR="005702BB">
        <w:rPr>
          <w:rFonts w:ascii="Cambria" w:hAnsi="Cambria"/>
          <w:color w:val="C00000"/>
          <w:sz w:val="24"/>
          <w:szCs w:val="24"/>
        </w:rPr>
        <w:t xml:space="preserve">  </w:t>
      </w:r>
      <w:r w:rsidR="00376E93">
        <w:rPr>
          <w:rFonts w:ascii="Cambria" w:hAnsi="Cambria"/>
          <w:color w:val="C00000"/>
          <w:sz w:val="24"/>
          <w:szCs w:val="24"/>
        </w:rPr>
        <w:t xml:space="preserve"> </w:t>
      </w:r>
      <w:r w:rsidR="005702BB">
        <w:rPr>
          <w:rFonts w:ascii="Cambria" w:hAnsi="Cambria"/>
          <w:color w:val="C00000"/>
          <w:sz w:val="24"/>
          <w:szCs w:val="24"/>
        </w:rPr>
        <w:t>MUFFIN</w:t>
      </w:r>
    </w:p>
    <w:p w14:paraId="50DDB173" w14:textId="77777777" w:rsidR="001D476C" w:rsidRPr="005702BB" w:rsidRDefault="001D476C" w:rsidP="005A0872">
      <w:pPr>
        <w:rPr>
          <w:rFonts w:ascii="Cambria" w:hAnsi="Cambria"/>
          <w:color w:val="4F81BD" w:themeColor="accent1"/>
          <w:sz w:val="24"/>
          <w:szCs w:val="24"/>
        </w:rPr>
      </w:pPr>
    </w:p>
    <w:p w14:paraId="634C04A5" w14:textId="55E2A5FC" w:rsidR="001D476C" w:rsidRPr="00AC5B75" w:rsidRDefault="001D476C" w:rsidP="001D476C">
      <w:pPr>
        <w:rPr>
          <w:rFonts w:ascii="Cambria" w:hAnsi="Cambria"/>
          <w:color w:val="FF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Četvrtak:</w:t>
      </w:r>
      <w:r w:rsidRPr="00AC5B75">
        <w:rPr>
          <w:rFonts w:ascii="Cambria" w:hAnsi="Cambria"/>
          <w:color w:val="0070C0"/>
          <w:sz w:val="24"/>
          <w:szCs w:val="24"/>
        </w:rPr>
        <w:tab/>
      </w:r>
      <w:r>
        <w:rPr>
          <w:rFonts w:ascii="Cambria" w:hAnsi="Cambria"/>
          <w:color w:val="0070C0"/>
          <w:sz w:val="24"/>
          <w:szCs w:val="24"/>
        </w:rPr>
        <w:t xml:space="preserve">       </w:t>
      </w:r>
      <w:r w:rsidR="005702BB">
        <w:rPr>
          <w:rFonts w:ascii="Cambria" w:hAnsi="Cambria"/>
          <w:color w:val="FF0000"/>
          <w:sz w:val="24"/>
          <w:szCs w:val="24"/>
        </w:rPr>
        <w:t>RIŽOTO S PILETINOM, SALATA</w:t>
      </w:r>
    </w:p>
    <w:p w14:paraId="765B29B8" w14:textId="511295C7" w:rsidR="001D476C" w:rsidRPr="00AC5B75" w:rsidRDefault="001D476C" w:rsidP="001D476C">
      <w:pPr>
        <w:rPr>
          <w:rFonts w:ascii="Cambria" w:hAnsi="Cambria"/>
          <w:color w:val="C0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Užina:</w:t>
      </w:r>
      <w:r w:rsidRPr="005702BB">
        <w:rPr>
          <w:rFonts w:ascii="Cambria" w:hAnsi="Cambria"/>
          <w:color w:val="4F81BD" w:themeColor="accent1"/>
          <w:sz w:val="24"/>
          <w:szCs w:val="24"/>
        </w:rPr>
        <w:tab/>
      </w:r>
      <w:r w:rsidRPr="00AC5B75">
        <w:rPr>
          <w:rFonts w:ascii="Cambria" w:hAnsi="Cambria"/>
          <w:color w:val="C00000"/>
          <w:sz w:val="24"/>
          <w:szCs w:val="24"/>
        </w:rPr>
        <w:tab/>
      </w:r>
      <w:r>
        <w:rPr>
          <w:rFonts w:ascii="Cambria" w:hAnsi="Cambria"/>
          <w:color w:val="C00000"/>
          <w:sz w:val="24"/>
          <w:szCs w:val="24"/>
        </w:rPr>
        <w:t xml:space="preserve">    </w:t>
      </w:r>
      <w:r w:rsidR="00376E93">
        <w:rPr>
          <w:rFonts w:ascii="Cambria" w:hAnsi="Cambria"/>
          <w:color w:val="C00000"/>
          <w:sz w:val="24"/>
          <w:szCs w:val="24"/>
        </w:rPr>
        <w:t xml:space="preserve"> </w:t>
      </w:r>
      <w:r w:rsidR="007A4002">
        <w:rPr>
          <w:rFonts w:ascii="Cambria" w:hAnsi="Cambria"/>
          <w:color w:val="C00000"/>
          <w:sz w:val="24"/>
          <w:szCs w:val="24"/>
        </w:rPr>
        <w:t xml:space="preserve"> </w:t>
      </w:r>
      <w:r w:rsidR="00237FEC">
        <w:rPr>
          <w:rFonts w:ascii="Cambria" w:hAnsi="Cambria"/>
          <w:color w:val="C00000"/>
          <w:sz w:val="24"/>
          <w:szCs w:val="24"/>
        </w:rPr>
        <w:t xml:space="preserve"> </w:t>
      </w:r>
      <w:r w:rsidR="005702BB">
        <w:rPr>
          <w:rFonts w:ascii="Cambria" w:hAnsi="Cambria"/>
          <w:color w:val="C00000"/>
          <w:sz w:val="24"/>
          <w:szCs w:val="24"/>
        </w:rPr>
        <w:t>JOGURT</w:t>
      </w:r>
    </w:p>
    <w:p w14:paraId="483212C5" w14:textId="77777777" w:rsidR="003C0EAD" w:rsidRPr="00AC5B75" w:rsidRDefault="003C0EAD" w:rsidP="005A0872">
      <w:pPr>
        <w:rPr>
          <w:rFonts w:ascii="Cambria" w:hAnsi="Cambria"/>
          <w:color w:val="C00000"/>
          <w:sz w:val="24"/>
          <w:szCs w:val="24"/>
        </w:rPr>
      </w:pPr>
    </w:p>
    <w:p w14:paraId="4406F77E" w14:textId="45D263F7" w:rsidR="005A0872" w:rsidRPr="00AC5B75" w:rsidRDefault="007A7076" w:rsidP="00C0269F">
      <w:pPr>
        <w:rPr>
          <w:rFonts w:ascii="Cambria" w:hAnsi="Cambria"/>
          <w:color w:val="FF0000"/>
          <w:sz w:val="24"/>
          <w:szCs w:val="24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Peta</w:t>
      </w:r>
      <w:r w:rsidR="00512BC5" w:rsidRPr="005702BB">
        <w:rPr>
          <w:rFonts w:ascii="Cambria" w:hAnsi="Cambria"/>
          <w:color w:val="4F81BD" w:themeColor="accent1"/>
          <w:sz w:val="24"/>
          <w:szCs w:val="24"/>
        </w:rPr>
        <w:t xml:space="preserve">k </w:t>
      </w:r>
      <w:r w:rsidR="005702BB">
        <w:rPr>
          <w:rFonts w:ascii="Cambria" w:hAnsi="Cambria"/>
          <w:color w:val="4F81BD" w:themeColor="accent1"/>
          <w:sz w:val="24"/>
          <w:szCs w:val="24"/>
        </w:rPr>
        <w:t>:</w:t>
      </w:r>
      <w:r w:rsidR="00512BC5" w:rsidRPr="005702BB">
        <w:rPr>
          <w:rFonts w:ascii="Cambria" w:hAnsi="Cambria"/>
          <w:color w:val="4F81BD" w:themeColor="accent1"/>
          <w:sz w:val="24"/>
          <w:szCs w:val="24"/>
        </w:rPr>
        <w:tab/>
      </w:r>
      <w:r w:rsidR="00512BC5" w:rsidRPr="00AC5B75">
        <w:rPr>
          <w:rFonts w:ascii="Cambria" w:hAnsi="Cambria"/>
          <w:color w:val="0070C0"/>
          <w:sz w:val="24"/>
          <w:szCs w:val="24"/>
        </w:rPr>
        <w:tab/>
      </w:r>
      <w:r w:rsidR="00BE2CDB">
        <w:rPr>
          <w:rFonts w:ascii="Cambria" w:hAnsi="Cambria"/>
          <w:color w:val="0070C0"/>
          <w:sz w:val="24"/>
          <w:szCs w:val="24"/>
        </w:rPr>
        <w:t xml:space="preserve">    </w:t>
      </w:r>
      <w:r w:rsidR="00C92B22">
        <w:rPr>
          <w:rFonts w:ascii="Cambria" w:hAnsi="Cambria"/>
          <w:color w:val="0070C0"/>
          <w:sz w:val="24"/>
          <w:szCs w:val="24"/>
        </w:rPr>
        <w:t xml:space="preserve">  </w:t>
      </w:r>
      <w:r w:rsidR="00F028CB">
        <w:rPr>
          <w:rFonts w:ascii="Cambria" w:hAnsi="Cambria"/>
          <w:color w:val="C00000"/>
          <w:sz w:val="24"/>
          <w:szCs w:val="24"/>
        </w:rPr>
        <w:t>PIZZA, SOK</w:t>
      </w:r>
    </w:p>
    <w:p w14:paraId="01E15AFB" w14:textId="667B1C7C" w:rsidR="003C0EAD" w:rsidRPr="00DD4DA2" w:rsidRDefault="007A7076">
      <w:pPr>
        <w:rPr>
          <w:rFonts w:ascii="Cambria" w:hAnsi="Cambria"/>
        </w:rPr>
      </w:pPr>
      <w:r w:rsidRPr="005702BB">
        <w:rPr>
          <w:rFonts w:ascii="Cambria" w:hAnsi="Cambria"/>
          <w:color w:val="4F81BD" w:themeColor="accent1"/>
          <w:sz w:val="24"/>
          <w:szCs w:val="24"/>
        </w:rPr>
        <w:t>Užina:</w:t>
      </w:r>
      <w:r w:rsidR="00DD4DA2" w:rsidRPr="005702BB">
        <w:rPr>
          <w:rFonts w:ascii="Cambria" w:hAnsi="Cambria"/>
          <w:color w:val="4F81BD" w:themeColor="accent1"/>
          <w:sz w:val="24"/>
          <w:szCs w:val="24"/>
        </w:rPr>
        <w:tab/>
      </w:r>
      <w:r w:rsidR="00DD4DA2" w:rsidRPr="00AC5B75">
        <w:rPr>
          <w:rFonts w:ascii="Cambria" w:hAnsi="Cambria"/>
          <w:color w:val="C00000"/>
          <w:sz w:val="24"/>
          <w:szCs w:val="24"/>
        </w:rPr>
        <w:tab/>
      </w:r>
      <w:r w:rsidR="001D520D">
        <w:rPr>
          <w:rFonts w:ascii="Cambria" w:hAnsi="Cambria"/>
          <w:color w:val="C00000"/>
          <w:sz w:val="24"/>
          <w:szCs w:val="24"/>
        </w:rPr>
        <w:t xml:space="preserve">       </w:t>
      </w:r>
      <w:r w:rsidR="005702BB">
        <w:rPr>
          <w:rFonts w:ascii="Cambria" w:hAnsi="Cambria"/>
          <w:color w:val="C00000"/>
          <w:sz w:val="24"/>
          <w:szCs w:val="24"/>
        </w:rPr>
        <w:t>VOĆE</w:t>
      </w:r>
    </w:p>
    <w:p w14:paraId="70FFDDFA" w14:textId="71EBD26C" w:rsidR="003C0EAD" w:rsidRDefault="00997934" w:rsidP="003C0EAD">
      <w:pPr>
        <w:ind w:left="5664"/>
        <w:rPr>
          <w:rFonts w:ascii="Cambria" w:hAnsi="Cambria"/>
        </w:rPr>
      </w:pPr>
      <w:r>
        <w:rPr>
          <w:rFonts w:ascii="Cambria" w:hAnsi="Cambria"/>
        </w:rPr>
        <w:t xml:space="preserve">Marija </w:t>
      </w:r>
      <w:proofErr w:type="spellStart"/>
      <w:r>
        <w:rPr>
          <w:rFonts w:ascii="Cambria" w:hAnsi="Cambria"/>
        </w:rPr>
        <w:t>Urek</w:t>
      </w:r>
      <w:proofErr w:type="spellEnd"/>
    </w:p>
    <w:p w14:paraId="1B2E4BD8" w14:textId="103431B8" w:rsidR="00997934" w:rsidRPr="00DD4DA2" w:rsidRDefault="00F028CB" w:rsidP="003C0EAD">
      <w:pPr>
        <w:ind w:left="5664"/>
        <w:rPr>
          <w:rFonts w:ascii="Cambria" w:hAnsi="Cambria"/>
        </w:rPr>
      </w:pPr>
      <w:r>
        <w:rPr>
          <w:rFonts w:ascii="Cambria" w:hAnsi="Cambria"/>
        </w:rPr>
        <w:t>ravnateljica</w:t>
      </w:r>
    </w:p>
    <w:sectPr w:rsidR="00997934" w:rsidRPr="00DD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72"/>
    <w:rsid w:val="00002B02"/>
    <w:rsid w:val="00006993"/>
    <w:rsid w:val="00020DDA"/>
    <w:rsid w:val="00033018"/>
    <w:rsid w:val="00071283"/>
    <w:rsid w:val="000972DB"/>
    <w:rsid w:val="000C5B0C"/>
    <w:rsid w:val="000C5ED8"/>
    <w:rsid w:val="000E2EEC"/>
    <w:rsid w:val="000F2B92"/>
    <w:rsid w:val="00112F7E"/>
    <w:rsid w:val="0011325D"/>
    <w:rsid w:val="00115384"/>
    <w:rsid w:val="00123FA0"/>
    <w:rsid w:val="0014061F"/>
    <w:rsid w:val="001557B6"/>
    <w:rsid w:val="00171B3C"/>
    <w:rsid w:val="0019279A"/>
    <w:rsid w:val="001A0F0F"/>
    <w:rsid w:val="001C2078"/>
    <w:rsid w:val="001D476C"/>
    <w:rsid w:val="001D520D"/>
    <w:rsid w:val="001E4A48"/>
    <w:rsid w:val="001E53F7"/>
    <w:rsid w:val="00207A9B"/>
    <w:rsid w:val="00210C1A"/>
    <w:rsid w:val="002303AD"/>
    <w:rsid w:val="0023115B"/>
    <w:rsid w:val="00237FEC"/>
    <w:rsid w:val="002512DB"/>
    <w:rsid w:val="002514D1"/>
    <w:rsid w:val="00266F25"/>
    <w:rsid w:val="00270349"/>
    <w:rsid w:val="00270881"/>
    <w:rsid w:val="00296834"/>
    <w:rsid w:val="00296857"/>
    <w:rsid w:val="002A021D"/>
    <w:rsid w:val="002B5976"/>
    <w:rsid w:val="002D65C7"/>
    <w:rsid w:val="002E550C"/>
    <w:rsid w:val="00305E1A"/>
    <w:rsid w:val="0030646C"/>
    <w:rsid w:val="003154E6"/>
    <w:rsid w:val="00322BDD"/>
    <w:rsid w:val="00366947"/>
    <w:rsid w:val="00373252"/>
    <w:rsid w:val="00376E93"/>
    <w:rsid w:val="003A5921"/>
    <w:rsid w:val="003C0EAD"/>
    <w:rsid w:val="003C46E3"/>
    <w:rsid w:val="003D1E14"/>
    <w:rsid w:val="003D6368"/>
    <w:rsid w:val="003E7B28"/>
    <w:rsid w:val="003E7D40"/>
    <w:rsid w:val="004102D0"/>
    <w:rsid w:val="004251F4"/>
    <w:rsid w:val="0045119E"/>
    <w:rsid w:val="00461EFF"/>
    <w:rsid w:val="004655C6"/>
    <w:rsid w:val="00491942"/>
    <w:rsid w:val="004B5FA7"/>
    <w:rsid w:val="004E0277"/>
    <w:rsid w:val="004F2536"/>
    <w:rsid w:val="0050538E"/>
    <w:rsid w:val="00512BC5"/>
    <w:rsid w:val="0052483E"/>
    <w:rsid w:val="00534542"/>
    <w:rsid w:val="00545D20"/>
    <w:rsid w:val="0055471C"/>
    <w:rsid w:val="005702BB"/>
    <w:rsid w:val="00570CE3"/>
    <w:rsid w:val="00574AFC"/>
    <w:rsid w:val="005820A5"/>
    <w:rsid w:val="00592223"/>
    <w:rsid w:val="005A0872"/>
    <w:rsid w:val="005A2E70"/>
    <w:rsid w:val="005D72C9"/>
    <w:rsid w:val="005E1581"/>
    <w:rsid w:val="0060177D"/>
    <w:rsid w:val="0061434E"/>
    <w:rsid w:val="0062696D"/>
    <w:rsid w:val="00653A42"/>
    <w:rsid w:val="006662C5"/>
    <w:rsid w:val="007013D8"/>
    <w:rsid w:val="00716211"/>
    <w:rsid w:val="00717F44"/>
    <w:rsid w:val="00720094"/>
    <w:rsid w:val="00745219"/>
    <w:rsid w:val="00790AE9"/>
    <w:rsid w:val="007A4002"/>
    <w:rsid w:val="007A7076"/>
    <w:rsid w:val="007B07D9"/>
    <w:rsid w:val="007B22BE"/>
    <w:rsid w:val="007B5176"/>
    <w:rsid w:val="007C7429"/>
    <w:rsid w:val="007D7770"/>
    <w:rsid w:val="007D7E64"/>
    <w:rsid w:val="007E7727"/>
    <w:rsid w:val="007F4D44"/>
    <w:rsid w:val="00803664"/>
    <w:rsid w:val="008140C3"/>
    <w:rsid w:val="00820529"/>
    <w:rsid w:val="008424B4"/>
    <w:rsid w:val="0084585A"/>
    <w:rsid w:val="00846DD6"/>
    <w:rsid w:val="0087483D"/>
    <w:rsid w:val="008774E5"/>
    <w:rsid w:val="00890D50"/>
    <w:rsid w:val="008A1795"/>
    <w:rsid w:val="008A5FF1"/>
    <w:rsid w:val="008B4A60"/>
    <w:rsid w:val="008D2BD6"/>
    <w:rsid w:val="008D2D8B"/>
    <w:rsid w:val="008F4CE9"/>
    <w:rsid w:val="009113C2"/>
    <w:rsid w:val="00933AB7"/>
    <w:rsid w:val="00965A4D"/>
    <w:rsid w:val="0097195B"/>
    <w:rsid w:val="00980E45"/>
    <w:rsid w:val="00983C86"/>
    <w:rsid w:val="009945F1"/>
    <w:rsid w:val="00997934"/>
    <w:rsid w:val="009A6EC6"/>
    <w:rsid w:val="009B0B94"/>
    <w:rsid w:val="009C064B"/>
    <w:rsid w:val="009C1FF3"/>
    <w:rsid w:val="009C7E7E"/>
    <w:rsid w:val="009E6832"/>
    <w:rsid w:val="009F4319"/>
    <w:rsid w:val="00A225C9"/>
    <w:rsid w:val="00A23DE2"/>
    <w:rsid w:val="00A46DED"/>
    <w:rsid w:val="00A47A3A"/>
    <w:rsid w:val="00A51230"/>
    <w:rsid w:val="00A62371"/>
    <w:rsid w:val="00A87CE0"/>
    <w:rsid w:val="00AB1329"/>
    <w:rsid w:val="00AC5B75"/>
    <w:rsid w:val="00AC68B5"/>
    <w:rsid w:val="00AD78A8"/>
    <w:rsid w:val="00AE275A"/>
    <w:rsid w:val="00AF1320"/>
    <w:rsid w:val="00B0672E"/>
    <w:rsid w:val="00B35062"/>
    <w:rsid w:val="00B3588E"/>
    <w:rsid w:val="00B427C2"/>
    <w:rsid w:val="00B574FC"/>
    <w:rsid w:val="00B813BC"/>
    <w:rsid w:val="00B837B1"/>
    <w:rsid w:val="00B95C72"/>
    <w:rsid w:val="00BA6264"/>
    <w:rsid w:val="00BE2CDB"/>
    <w:rsid w:val="00BF1C74"/>
    <w:rsid w:val="00BF7C48"/>
    <w:rsid w:val="00C0269F"/>
    <w:rsid w:val="00C20B8B"/>
    <w:rsid w:val="00C425CD"/>
    <w:rsid w:val="00C60A04"/>
    <w:rsid w:val="00C92B22"/>
    <w:rsid w:val="00CA20FB"/>
    <w:rsid w:val="00CB1AC3"/>
    <w:rsid w:val="00CD14D8"/>
    <w:rsid w:val="00CD49D2"/>
    <w:rsid w:val="00CE5828"/>
    <w:rsid w:val="00D048F0"/>
    <w:rsid w:val="00D1053B"/>
    <w:rsid w:val="00D105C2"/>
    <w:rsid w:val="00D1780A"/>
    <w:rsid w:val="00D24555"/>
    <w:rsid w:val="00D30FC0"/>
    <w:rsid w:val="00D44BA1"/>
    <w:rsid w:val="00D5011E"/>
    <w:rsid w:val="00D50DA1"/>
    <w:rsid w:val="00D64E15"/>
    <w:rsid w:val="00D66544"/>
    <w:rsid w:val="00D72D4F"/>
    <w:rsid w:val="00D82497"/>
    <w:rsid w:val="00D917CF"/>
    <w:rsid w:val="00D9262A"/>
    <w:rsid w:val="00DA123E"/>
    <w:rsid w:val="00DA1728"/>
    <w:rsid w:val="00DA2569"/>
    <w:rsid w:val="00DA2B60"/>
    <w:rsid w:val="00DC46D2"/>
    <w:rsid w:val="00DC6A76"/>
    <w:rsid w:val="00DD4DA2"/>
    <w:rsid w:val="00DD5EA2"/>
    <w:rsid w:val="00DE2C12"/>
    <w:rsid w:val="00DE41F8"/>
    <w:rsid w:val="00DF0B78"/>
    <w:rsid w:val="00E013A7"/>
    <w:rsid w:val="00E0458B"/>
    <w:rsid w:val="00E057F2"/>
    <w:rsid w:val="00E25BDF"/>
    <w:rsid w:val="00E2757E"/>
    <w:rsid w:val="00E367A4"/>
    <w:rsid w:val="00E37BAE"/>
    <w:rsid w:val="00E41369"/>
    <w:rsid w:val="00E72CF4"/>
    <w:rsid w:val="00E74031"/>
    <w:rsid w:val="00E94091"/>
    <w:rsid w:val="00ED5963"/>
    <w:rsid w:val="00F028CB"/>
    <w:rsid w:val="00F0298B"/>
    <w:rsid w:val="00F04F65"/>
    <w:rsid w:val="00F06DCF"/>
    <w:rsid w:val="00F10FFF"/>
    <w:rsid w:val="00F47394"/>
    <w:rsid w:val="00F961C2"/>
    <w:rsid w:val="00FA0E95"/>
    <w:rsid w:val="00FA3311"/>
    <w:rsid w:val="00FC283A"/>
    <w:rsid w:val="00FD2118"/>
    <w:rsid w:val="00FD6E9D"/>
    <w:rsid w:val="00FE2068"/>
    <w:rsid w:val="00FF101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A8F7"/>
  <w15:docId w15:val="{4B36C0E5-CD6B-46A7-9B75-3A48A231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A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0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B4774-9A59-4E8D-B5AC-F85CA45C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Skola2</dc:creator>
  <cp:lastModifiedBy>Tajana Pappo</cp:lastModifiedBy>
  <cp:revision>2</cp:revision>
  <cp:lastPrinted>2025-11-24T11:13:00Z</cp:lastPrinted>
  <dcterms:created xsi:type="dcterms:W3CDTF">2026-10-02T04:56:00Z</dcterms:created>
  <dcterms:modified xsi:type="dcterms:W3CDTF">2026-10-02T04:56:00Z</dcterms:modified>
</cp:coreProperties>
</file>