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4357"/>
        <w:gridCol w:w="2116"/>
      </w:tblGrid>
      <w:tr w:rsidR="00EB570C" w:rsidRPr="005A0DAD" w14:paraId="76752124" w14:textId="77777777" w:rsidTr="00962E99">
        <w:trPr>
          <w:tblCellSpacing w:w="0" w:type="dxa"/>
        </w:trPr>
        <w:tc>
          <w:tcPr>
            <w:tcW w:w="4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C4A23" w14:textId="133D8224" w:rsidR="00EB570C" w:rsidRPr="005A0DAD" w:rsidRDefault="00EB570C" w:rsidP="00962E99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b/>
                <w:bCs/>
                <w:color w:val="333333"/>
                <w:sz w:val="56"/>
                <w:szCs w:val="56"/>
              </w:rPr>
              <w:t>PREHRAMBENI ARTIKLI</w:t>
            </w:r>
          </w:p>
        </w:tc>
      </w:tr>
      <w:tr w:rsidR="00EB570C" w:rsidRPr="005A0DAD" w14:paraId="19D44BF6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548CF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6E1E0" w14:textId="6C8A333E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Brašno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glatko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/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oštro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41C74" w14:textId="7BB4D94C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1kg</w:t>
            </w:r>
          </w:p>
        </w:tc>
      </w:tr>
      <w:tr w:rsidR="00EB570C" w:rsidRPr="005A0DAD" w14:paraId="02789714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2CA3A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2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C4CCD7" w14:textId="46D006C0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Ulje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jestivo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32FAB" w14:textId="36EFDBE0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1lit</w:t>
            </w:r>
          </w:p>
        </w:tc>
      </w:tr>
      <w:tr w:rsidR="00EB570C" w:rsidRPr="005A0DAD" w14:paraId="5813090D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899BA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E6F01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Riža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56290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1kg</w:t>
            </w:r>
          </w:p>
        </w:tc>
      </w:tr>
      <w:tr w:rsidR="00EB570C" w:rsidRPr="005A0DAD" w14:paraId="40129FD6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F1049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4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30B530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Šećer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39EDF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1kg</w:t>
            </w:r>
          </w:p>
        </w:tc>
      </w:tr>
      <w:tr w:rsidR="00EB570C" w:rsidRPr="005A0DAD" w14:paraId="5C33D56E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AB1E1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5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6D61C" w14:textId="5E3BF506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Sol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Kuhinjska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0D40D" w14:textId="02C47FC8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1kg</w:t>
            </w:r>
          </w:p>
        </w:tc>
      </w:tr>
      <w:tr w:rsidR="00EB570C" w:rsidRPr="005A0DAD" w14:paraId="4862333F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FCD94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E80D4" w14:textId="3A9A3B70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Tjestenina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razna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12B98" w14:textId="377A704B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komad</w:t>
            </w:r>
            <w:proofErr w:type="spellEnd"/>
          </w:p>
        </w:tc>
      </w:tr>
      <w:tr w:rsidR="00EB570C" w:rsidRPr="005A0DAD" w14:paraId="44468796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4C73C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7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305A" w14:textId="616539FE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Juha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u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vrećici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87A15F" w14:textId="3DD3F42C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komad</w:t>
            </w:r>
            <w:proofErr w:type="spellEnd"/>
          </w:p>
        </w:tc>
      </w:tr>
      <w:tr w:rsidR="00EB570C" w:rsidRPr="005A0DAD" w14:paraId="3AD7BC3E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C69AB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8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EBFB5" w14:textId="0452F19F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Riblja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konzerva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D3C85" w14:textId="380E5412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komad</w:t>
            </w:r>
            <w:proofErr w:type="spellEnd"/>
          </w:p>
        </w:tc>
      </w:tr>
      <w:tr w:rsidR="00EB570C" w:rsidRPr="005A0DAD" w14:paraId="20AB1DCA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D6F2B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9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7386" w14:textId="51C6125D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Mesna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konzerva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2D0A5" w14:textId="3688C062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komad</w:t>
            </w:r>
            <w:proofErr w:type="spellEnd"/>
          </w:p>
        </w:tc>
      </w:tr>
      <w:tr w:rsidR="00EB570C" w:rsidRPr="005A0DAD" w14:paraId="322EAF76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28BAC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10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535A6" w14:textId="0420C2FE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Marmelada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/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džem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81E4A" w14:textId="4E4E15F8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komad</w:t>
            </w:r>
            <w:proofErr w:type="spellEnd"/>
          </w:p>
        </w:tc>
      </w:tr>
      <w:tr w:rsidR="00EB570C" w:rsidRPr="005A0DAD" w14:paraId="6B5D3560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0E0CA5" w14:textId="77777777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11.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7FA6B" w14:textId="108DA62A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Mlijeko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trajno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CAF7" w14:textId="4DCDABA6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1lit</w:t>
            </w:r>
          </w:p>
        </w:tc>
      </w:tr>
      <w:tr w:rsidR="00EB570C" w:rsidRPr="005A0DAD" w14:paraId="023887AE" w14:textId="77777777" w:rsidTr="00962E9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879D0" w14:textId="54809D0E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12.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5E341" w14:textId="26B20EBD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Slatkiši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razni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E68C" w14:textId="4C9C717C" w:rsidR="00EB570C" w:rsidRPr="005A0DAD" w:rsidRDefault="00EB570C" w:rsidP="00962E99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dječje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paketiće</w:t>
            </w:r>
            <w:proofErr w:type="spellEnd"/>
          </w:p>
        </w:tc>
      </w:tr>
    </w:tbl>
    <w:p w14:paraId="4DB9CEFD" w14:textId="70A7B651" w:rsidR="00EB570C" w:rsidRPr="005A0DAD" w:rsidRDefault="00962E99" w:rsidP="00EB570C">
      <w:pPr>
        <w:shd w:val="clear" w:color="auto" w:fill="FFFFFF"/>
        <w:spacing w:after="225" w:line="345" w:lineRule="atLeast"/>
        <w:rPr>
          <w:rFonts w:ascii="Open Sans" w:eastAsia="Times New Roman" w:hAnsi="Open Sans" w:cs="Open Sans"/>
          <w:color w:val="333333"/>
          <w:sz w:val="56"/>
          <w:szCs w:val="56"/>
        </w:rPr>
      </w:pPr>
      <w:bookmarkStart w:id="0" w:name="_GoBack"/>
      <w:bookmarkEnd w:id="0"/>
      <w:r w:rsidRPr="005A0DAD">
        <w:rPr>
          <w:rFonts w:ascii="Open Sans" w:eastAsia="Times New Roman" w:hAnsi="Open Sans" w:cs="Open Sans"/>
          <w:color w:val="333333"/>
          <w:sz w:val="56"/>
          <w:szCs w:val="56"/>
        </w:rPr>
        <w:br w:type="textWrapping" w:clear="all"/>
      </w:r>
      <w:r w:rsidR="00EB570C" w:rsidRPr="005A0DAD">
        <w:rPr>
          <w:rFonts w:ascii="Open Sans" w:eastAsia="Times New Roman" w:hAnsi="Open Sans" w:cs="Open Sans"/>
          <w:color w:val="333333"/>
          <w:sz w:val="56"/>
          <w:szCs w:val="5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693"/>
        <w:gridCol w:w="1088"/>
      </w:tblGrid>
      <w:tr w:rsidR="00EB570C" w:rsidRPr="005A0DAD" w14:paraId="6CF252FF" w14:textId="77777777" w:rsidTr="00EB570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6A344" w14:textId="28AD30D7" w:rsidR="00EB570C" w:rsidRPr="005A0DAD" w:rsidRDefault="00EB570C" w:rsidP="00EB570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b/>
                <w:bCs/>
                <w:color w:val="333333"/>
                <w:sz w:val="56"/>
                <w:szCs w:val="56"/>
              </w:rPr>
              <w:t>HIGIJENSKI ARTIKLI</w:t>
            </w:r>
          </w:p>
        </w:tc>
      </w:tr>
      <w:tr w:rsidR="00EB570C" w:rsidRPr="005A0DAD" w14:paraId="00052D0D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0509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9029C" w14:textId="176ECA4C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Sapun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ruke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kruti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/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tekući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5FA6E" w14:textId="5E035F3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21BBF3F8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DEC17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71A2F" w14:textId="72BC245F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Šampon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kosu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426A9" w14:textId="6917DFF5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63F42249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B4204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073E2" w14:textId="6BE88918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Pasta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A9C8A" w14:textId="28BA82DB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32F560E7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447A7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D922F" w14:textId="497F40F5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Četkica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zube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DD79D" w14:textId="5DA1D97F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1966B3BD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3409C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2471C" w14:textId="3208F749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Brijač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jednokratni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EDDFB" w14:textId="630E26F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092F8516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A0D10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A3E984" w14:textId="246D64F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Pjena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brijanje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424A78" w14:textId="0985C046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7A444139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145E6" w14:textId="7777777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38F80" w14:textId="5C659357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Maramice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vlažne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950096" w14:textId="0CF15511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  <w:tr w:rsidR="00EB570C" w:rsidRPr="005A0DAD" w14:paraId="4EA935E0" w14:textId="77777777" w:rsidTr="00EB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A0558" w14:textId="17F26B11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6BA875" w14:textId="069F1FB9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Sredstvo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za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pranje</w:t>
            </w:r>
            <w:proofErr w:type="spellEnd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 xml:space="preserve"> </w:t>
            </w: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posuđa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A5FC8" w14:textId="5566B996" w:rsidR="00EB570C" w:rsidRPr="005A0DAD" w:rsidRDefault="00EB570C" w:rsidP="00EB570C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</w:pPr>
            <w:proofErr w:type="spellStart"/>
            <w:r w:rsidRPr="005A0DAD">
              <w:rPr>
                <w:rFonts w:ascii="Open Sans" w:eastAsia="Times New Roman" w:hAnsi="Open Sans" w:cs="Open Sans"/>
                <w:color w:val="333333"/>
                <w:sz w:val="56"/>
                <w:szCs w:val="56"/>
              </w:rPr>
              <w:t>kom</w:t>
            </w:r>
            <w:proofErr w:type="spellEnd"/>
          </w:p>
        </w:tc>
      </w:tr>
    </w:tbl>
    <w:p w14:paraId="619C1DFE" w14:textId="77777777" w:rsidR="00EB570C" w:rsidRPr="005A0DAD" w:rsidRDefault="00EB570C">
      <w:pPr>
        <w:rPr>
          <w:sz w:val="56"/>
          <w:szCs w:val="56"/>
        </w:rPr>
      </w:pPr>
    </w:p>
    <w:sectPr w:rsidR="00EB570C" w:rsidRPr="005A0DAD" w:rsidSect="005A0DAD">
      <w:headerReference w:type="default" r:id="rId6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007D9" w14:textId="77777777" w:rsidR="00310985" w:rsidRDefault="00310985" w:rsidP="00EB570C">
      <w:pPr>
        <w:spacing w:after="0" w:line="240" w:lineRule="auto"/>
      </w:pPr>
      <w:r>
        <w:separator/>
      </w:r>
    </w:p>
  </w:endnote>
  <w:endnote w:type="continuationSeparator" w:id="0">
    <w:p w14:paraId="2CB382A5" w14:textId="77777777" w:rsidR="00310985" w:rsidRDefault="00310985" w:rsidP="00EB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AFD1E" w14:textId="77777777" w:rsidR="00310985" w:rsidRDefault="00310985" w:rsidP="00EB570C">
      <w:pPr>
        <w:spacing w:after="0" w:line="240" w:lineRule="auto"/>
      </w:pPr>
      <w:r>
        <w:separator/>
      </w:r>
    </w:p>
  </w:footnote>
  <w:footnote w:type="continuationSeparator" w:id="0">
    <w:p w14:paraId="3FD399F6" w14:textId="77777777" w:rsidR="00310985" w:rsidRDefault="00310985" w:rsidP="00EB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2732" w14:textId="376E8D40" w:rsidR="00EB570C" w:rsidRPr="00EB570C" w:rsidRDefault="00EB570C" w:rsidP="00EB570C">
    <w:pPr>
      <w:pStyle w:val="Zaglavlje"/>
      <w:jc w:val="center"/>
      <w:rPr>
        <w:rFonts w:ascii="Century Gothic" w:hAnsi="Century Gothic"/>
        <w:sz w:val="32"/>
        <w:szCs w:val="32"/>
        <w:lang w:val="hr-HR"/>
      </w:rPr>
    </w:pPr>
    <w:r>
      <w:rPr>
        <w:rFonts w:ascii="Century Gothic" w:hAnsi="Century Gothic"/>
        <w:noProof/>
        <w:sz w:val="32"/>
        <w:szCs w:val="32"/>
        <w:lang w:val="hr-HR" w:eastAsia="hr-HR"/>
      </w:rPr>
      <w:drawing>
        <wp:inline distT="0" distB="0" distL="0" distR="0" wp14:anchorId="272D9BB4" wp14:editId="723EA4BE">
          <wp:extent cx="571500" cy="57494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679" cy="580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B570C">
      <w:rPr>
        <w:rFonts w:ascii="Century Gothic" w:hAnsi="Century Gothic"/>
        <w:sz w:val="32"/>
        <w:szCs w:val="32"/>
        <w:lang w:val="hr-HR"/>
      </w:rPr>
      <w:t>GRADSKO DRUŠTVO CRVENOG KRIŽA KLANJEC</w:t>
    </w:r>
  </w:p>
  <w:p w14:paraId="2B62A876" w14:textId="42A25D48" w:rsidR="00EB570C" w:rsidRPr="00EB570C" w:rsidRDefault="00EB570C" w:rsidP="00EB570C">
    <w:pPr>
      <w:pStyle w:val="Zaglavlje"/>
      <w:jc w:val="center"/>
      <w:rPr>
        <w:rFonts w:ascii="Century Gothic" w:hAnsi="Century Gothic"/>
        <w:sz w:val="32"/>
        <w:szCs w:val="32"/>
        <w:lang w:val="hr-HR"/>
      </w:rPr>
    </w:pPr>
    <w:r w:rsidRPr="00EB570C">
      <w:rPr>
        <w:rFonts w:ascii="Century Gothic" w:hAnsi="Century Gothic"/>
        <w:sz w:val="32"/>
        <w:szCs w:val="32"/>
        <w:lang w:val="hr-HR"/>
      </w:rPr>
      <w:t>SOLIDARNOST NA DJELU 2021.</w:t>
    </w:r>
  </w:p>
  <w:p w14:paraId="69E15CF5" w14:textId="77777777" w:rsidR="00EB570C" w:rsidRDefault="00EB57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C"/>
    <w:rsid w:val="002045F7"/>
    <w:rsid w:val="00310985"/>
    <w:rsid w:val="003F6DDD"/>
    <w:rsid w:val="005A0DAD"/>
    <w:rsid w:val="008F7E8F"/>
    <w:rsid w:val="00962E99"/>
    <w:rsid w:val="00E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1A489"/>
  <w15:chartTrackingRefBased/>
  <w15:docId w15:val="{66362FBA-C5A1-41C0-BB4A-AB9585B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0C"/>
  </w:style>
  <w:style w:type="paragraph" w:styleId="Podnoje">
    <w:name w:val="footer"/>
    <w:basedOn w:val="Normal"/>
    <w:link w:val="PodnojeChar"/>
    <w:uiPriority w:val="99"/>
    <w:unhideWhenUsed/>
    <w:rsid w:val="00EB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0C"/>
  </w:style>
  <w:style w:type="paragraph" w:styleId="Tekstbalonia">
    <w:name w:val="Balloon Text"/>
    <w:basedOn w:val="Normal"/>
    <w:link w:val="TekstbaloniaChar"/>
    <w:uiPriority w:val="99"/>
    <w:semiHidden/>
    <w:unhideWhenUsed/>
    <w:rsid w:val="005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Klanjec</dc:creator>
  <cp:keywords/>
  <dc:description/>
  <cp:lastModifiedBy>OSPUSCA</cp:lastModifiedBy>
  <cp:revision>2</cp:revision>
  <cp:lastPrinted>2021-10-13T11:04:00Z</cp:lastPrinted>
  <dcterms:created xsi:type="dcterms:W3CDTF">2021-10-13T11:08:00Z</dcterms:created>
  <dcterms:modified xsi:type="dcterms:W3CDTF">2021-10-13T11:08:00Z</dcterms:modified>
</cp:coreProperties>
</file>