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40"/>
        <w:tblW w:w="9192" w:type="dxa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0"/>
        <w:gridCol w:w="5112"/>
        <w:gridCol w:w="2899"/>
        <w:gridCol w:w="555"/>
        <w:gridCol w:w="96"/>
      </w:tblGrid>
      <w:tr w:rsidR="0073175C" w:rsidRPr="003E66E9">
        <w:trPr>
          <w:tblCellSpacing w:w="15" w:type="dxa"/>
        </w:trPr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5621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SLOVO PO SLOVO 1 : početnica u prvom polugodištu - tiskana slova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Terezija Zokić, Benita Vladušić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 xml:space="preserve">78,00 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5622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SLOVO PO SLOVO 1 : početnica s višemedijskim nastavnim materijalima u drugom polugodištu - pisana slova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78,00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5609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Vladimir Jandrašek, Jelena Ivaci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59,00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5747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EUREKA! 1 : udžbenik prirode i društva s višemedijskim nastavnim materijalima u prvom razredu osnovne škole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55,00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5748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68,00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5682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MOJ SRETNI BROJ 1 : udžbenik matematike s višemedijskim nastavnim materijalima u prvom razredu osnovne škole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Dubravka Miklec, Graciella Prtajin, Sanja Jakovljević Rogić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52,00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5683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Dubravka Miklec, Graciella Prtajin, Sanja Jakovljević Rogić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52,00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36,00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22,00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5118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Kristina Čajo Anđel, Daška Domljan, Ankica Knezović, Danka Singer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55,00</w:t>
            </w:r>
          </w:p>
        </w:tc>
        <w:tc>
          <w:tcPr>
            <w:tcW w:w="0" w:type="auto"/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3175C" w:rsidRPr="003E66E9">
        <w:trPr>
          <w:trHeight w:val="911"/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5119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Kristina Čajo Anđel, Daška Domljan, Ankica Knezović, Danka Singer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  <w:r w:rsidRPr="00B23777">
              <w:rPr>
                <w:rFonts w:ascii="Times New Roman" w:hAnsi="Times New Roman" w:cs="Times New Roman"/>
                <w:lang w:eastAsia="hr-HR"/>
              </w:rPr>
              <w:t>57,00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23777" w:rsidRDefault="0073175C" w:rsidP="00B23777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  <w:r>
        <w:rPr>
          <w:sz w:val="16"/>
          <w:szCs w:val="16"/>
        </w:rPr>
        <w:t xml:space="preserve">POPIS UDŽBENIKA – 1. RAZRED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CIJENA (kn)</w:t>
      </w: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 w:rsidP="009A0544">
      <w:pPr>
        <w:ind w:firstLine="0"/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  <w:r>
        <w:rPr>
          <w:sz w:val="16"/>
          <w:szCs w:val="16"/>
        </w:rPr>
        <w:t xml:space="preserve"> POPIS UDŽBENIKA 2. RAZRED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AUTOR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CIJENA</w:t>
      </w:r>
    </w:p>
    <w:tbl>
      <w:tblPr>
        <w:tblW w:w="0" w:type="auto"/>
        <w:tblCellSpacing w:w="15" w:type="dxa"/>
        <w:tblInd w:w="-1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0"/>
        <w:gridCol w:w="5474"/>
        <w:gridCol w:w="2507"/>
        <w:gridCol w:w="578"/>
        <w:gridCol w:w="96"/>
      </w:tblGrid>
      <w:tr w:rsidR="0073175C" w:rsidRPr="003E66E9">
        <w:trPr>
          <w:tblCellSpacing w:w="15" w:type="dxa"/>
        </w:trPr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5636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SLOVO PO SLOVO 2 - 1. POLUGODIŠTE : integrirani radni udžbenik hrvatskog jezika i književnosti s višemedijskim nastavnim materijalima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5637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67,00 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5684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SRETNI BROJ 2 : udžbenik matematike s višemedijskim nastavnim materijalima u drugom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Dubravka Miklec, Graciella Prtajin, Sanja Jakovljević Rogić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445D98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60,00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5685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Dubravka Miklec, Graciella Prtajin, Sanja Jakovljević Rogić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59,00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5749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EUREKA! 2 : udžbenik prirode i društva s višemedijskim nastavnim materijalima u drugom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5750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68,00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5610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Vladimir Jandrašek, Jelena Ivaci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59,00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36,00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23,00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5120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Kristina Čajo Anđel, Daška Domljan, Ankica Knezović, Danka Singer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5121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Kristina Čajo Anđel, Daška Domljan, Ankica Knezović, Danka Singer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57,00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 w:rsidP="00C000A1">
      <w:pPr>
        <w:ind w:firstLine="0"/>
        <w:rPr>
          <w:sz w:val="16"/>
          <w:szCs w:val="16"/>
        </w:rPr>
      </w:pPr>
    </w:p>
    <w:p w:rsidR="0073175C" w:rsidRDefault="0073175C" w:rsidP="00C000A1">
      <w:pPr>
        <w:ind w:firstLine="0"/>
        <w:rPr>
          <w:sz w:val="16"/>
          <w:szCs w:val="16"/>
        </w:rPr>
      </w:pPr>
    </w:p>
    <w:p w:rsidR="0073175C" w:rsidRDefault="0073175C" w:rsidP="00C000A1">
      <w:pPr>
        <w:ind w:firstLine="0"/>
        <w:rPr>
          <w:sz w:val="16"/>
          <w:szCs w:val="16"/>
        </w:rPr>
      </w:pPr>
    </w:p>
    <w:p w:rsidR="0073175C" w:rsidRDefault="0073175C" w:rsidP="00C000A1">
      <w:pPr>
        <w:rPr>
          <w:sz w:val="16"/>
          <w:szCs w:val="16"/>
        </w:rPr>
      </w:pPr>
      <w:r>
        <w:rPr>
          <w:sz w:val="16"/>
          <w:szCs w:val="16"/>
        </w:rPr>
        <w:lastRenderedPageBreak/>
        <w:t>POPIS UDŽBENIKA 3. RAZRED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AUTOR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CIJENA</w:t>
      </w:r>
    </w:p>
    <w:p w:rsidR="0073175C" w:rsidRDefault="0073175C" w:rsidP="00C000A1">
      <w:pPr>
        <w:ind w:firstLine="0"/>
        <w:rPr>
          <w:sz w:val="16"/>
          <w:szCs w:val="16"/>
        </w:rPr>
      </w:pPr>
    </w:p>
    <w:tbl>
      <w:tblPr>
        <w:tblW w:w="0" w:type="auto"/>
        <w:tblCellSpacing w:w="15" w:type="dxa"/>
        <w:tblInd w:w="-1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0"/>
        <w:gridCol w:w="4789"/>
        <w:gridCol w:w="3135"/>
        <w:gridCol w:w="635"/>
        <w:gridCol w:w="96"/>
      </w:tblGrid>
      <w:tr w:rsidR="0073175C" w:rsidRPr="003E66E9">
        <w:trPr>
          <w:tblCellSpacing w:w="15" w:type="dxa"/>
        </w:trPr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5638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SLOVO PO SLOVO 3 - 1. POLUGODIŠTE : integrirani radni udžbenik hrvatskog jezika i književnosti s višemedijskim nastavnim materijalima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5639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67,00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5687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60,00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5686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SRETNI BROJ 3 : udžbenik matematike s višemedijskim nastavnim materijalima u trećem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59,00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5751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EUREKA! 3 : udžbenik prirode i društva s višemedijskim nastavnim materijalima u trećem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5752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68,00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5611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Vladimir Jandrašek, Jelena Ivaci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5122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Kristina Čajo Anđel, Ankica Knezović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FD2B28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5123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Kristina Čajo Anđel, Ankica Knezović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Ivica Pažin, Ante Pavlović i drugi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36,,00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4860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Ivica Pažin, Ante Pavlović i drugi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34,00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 w:rsidP="00C000A1">
      <w:pPr>
        <w:ind w:firstLine="0"/>
        <w:rPr>
          <w:sz w:val="16"/>
          <w:szCs w:val="16"/>
        </w:rPr>
      </w:pPr>
    </w:p>
    <w:p w:rsidR="0073175C" w:rsidRDefault="0073175C" w:rsidP="00C000A1">
      <w:pPr>
        <w:rPr>
          <w:sz w:val="16"/>
          <w:szCs w:val="16"/>
        </w:rPr>
      </w:pPr>
      <w:r>
        <w:rPr>
          <w:sz w:val="16"/>
          <w:szCs w:val="16"/>
        </w:rPr>
        <w:lastRenderedPageBreak/>
        <w:t>POPIS UDŽBENIKA 4. RAZRED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AUTOR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CIJENA</w:t>
      </w:r>
    </w:p>
    <w:p w:rsidR="0073175C" w:rsidRDefault="0073175C">
      <w:pPr>
        <w:rPr>
          <w:sz w:val="16"/>
          <w:szCs w:val="16"/>
        </w:rPr>
      </w:pPr>
    </w:p>
    <w:tbl>
      <w:tblPr>
        <w:tblW w:w="0" w:type="auto"/>
        <w:tblCellSpacing w:w="15" w:type="dxa"/>
        <w:tblInd w:w="-1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1"/>
        <w:gridCol w:w="4512"/>
        <w:gridCol w:w="1495"/>
        <w:gridCol w:w="1736"/>
        <w:gridCol w:w="303"/>
        <w:gridCol w:w="475"/>
        <w:gridCol w:w="133"/>
      </w:tblGrid>
      <w:tr w:rsidR="0073175C" w:rsidRPr="003E66E9">
        <w:trPr>
          <w:tblCellSpacing w:w="15" w:type="dxa"/>
        </w:trPr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5640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0" w:type="auto"/>
            <w:gridSpan w:val="2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gridSpan w:val="2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5641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67,00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5688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SRETNI BROJ 4 : udžbenik matematike s višemedijskim nastavnim materijalima u četvrtom razredu osnovne škole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60,00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5689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59,00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5753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EUREKA! 4 : udžbenik prirode i društva s višemedijskim nastavnim materijalima u četvrtom razredu osnovne škole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5754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68,00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5027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Tom Hutchinson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72,00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Ivica Pažin i Ante Pavlović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40,00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Ivica Pažin, Ante Pavlović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30,00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5706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FLINK MIT DEUTSCH - NEU! 1 : udžbenik njemačkog jezika s višemedijskim nastavnim materijalima u četvrtom razredu osnovne škole - 1. godina učenja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Jadranka Salopek, Plamenka Bernardi-Britvec, Jasmina Troha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64,00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5707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Jadranka Salopek, Plamenka Bernardi-Britvec, Jasmina Troha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5028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A7345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Tom Hutchinson, Janet Hardy-Gould</w:t>
            </w:r>
          </w:p>
        </w:tc>
        <w:tc>
          <w:tcPr>
            <w:tcW w:w="0" w:type="auto"/>
            <w:gridSpan w:val="2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59,99</w:t>
            </w:r>
          </w:p>
        </w:tc>
        <w:tc>
          <w:tcPr>
            <w:tcW w:w="0" w:type="auto"/>
            <w:vAlign w:val="center"/>
          </w:tcPr>
          <w:p w:rsidR="0073175C" w:rsidRPr="00BA7345" w:rsidRDefault="0073175C" w:rsidP="00BA734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5612</w:t>
            </w:r>
          </w:p>
        </w:tc>
        <w:tc>
          <w:tcPr>
            <w:tcW w:w="0" w:type="auto"/>
            <w:gridSpan w:val="2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0" w:type="auto"/>
            <w:gridSpan w:val="2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Vlasta Dvořak, Margita Jeličić Špoljar, Eva Kirchmayer Bilić</w:t>
            </w:r>
          </w:p>
        </w:tc>
        <w:tc>
          <w:tcPr>
            <w:tcW w:w="0" w:type="auto"/>
            <w:gridSpan w:val="2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71,00</w:t>
            </w:r>
          </w:p>
        </w:tc>
      </w:tr>
    </w:tbl>
    <w:p w:rsidR="0073175C" w:rsidRDefault="0073175C">
      <w:pPr>
        <w:rPr>
          <w:sz w:val="16"/>
          <w:szCs w:val="16"/>
        </w:rPr>
      </w:pPr>
    </w:p>
    <w:p w:rsidR="0073175C" w:rsidRDefault="0073175C" w:rsidP="00C000A1">
      <w:pPr>
        <w:ind w:firstLine="0"/>
        <w:rPr>
          <w:sz w:val="16"/>
          <w:szCs w:val="16"/>
        </w:rPr>
      </w:pPr>
    </w:p>
    <w:p w:rsidR="0073175C" w:rsidRDefault="0073175C" w:rsidP="00C000A1">
      <w:pPr>
        <w:rPr>
          <w:sz w:val="16"/>
          <w:szCs w:val="16"/>
        </w:rPr>
      </w:pPr>
      <w:r>
        <w:rPr>
          <w:sz w:val="16"/>
          <w:szCs w:val="16"/>
        </w:rPr>
        <w:t>POPIS UDŽBENIKA 5. RAZRED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AUTOR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CIJENA</w:t>
      </w:r>
    </w:p>
    <w:p w:rsidR="0073175C" w:rsidRDefault="0073175C" w:rsidP="00C000A1">
      <w:pPr>
        <w:ind w:firstLine="0"/>
        <w:rPr>
          <w:sz w:val="16"/>
          <w:szCs w:val="16"/>
        </w:rPr>
      </w:pPr>
    </w:p>
    <w:tbl>
      <w:tblPr>
        <w:tblW w:w="0" w:type="auto"/>
        <w:tblCellSpacing w:w="15" w:type="dxa"/>
        <w:tblInd w:w="-1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0"/>
        <w:gridCol w:w="4001"/>
        <w:gridCol w:w="3865"/>
        <w:gridCol w:w="693"/>
        <w:gridCol w:w="96"/>
      </w:tblGrid>
      <w:tr w:rsidR="0073175C" w:rsidRPr="003E66E9">
        <w:trPr>
          <w:tblCellSpacing w:w="15" w:type="dxa"/>
        </w:trPr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5678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MOJE BOJE 5 : udžbenik likovne kulture s višemedijskim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5253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Branko Goleš, Luka Krnić, Zlatko Lobor, Zvonimir Šikić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DF4E4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63,00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5254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Branko Goleš, Luka Krnić, Zlatko Lobor, Zvonimir Šikić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5601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GEA 1 : udžbenik geografije s višemedijskim nastavnim materijalima u petom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Milan Ilić, Danijel Orešić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61,00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5602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Milan Ilić, Danijel Orešić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45,00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4778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GEOGRAFSKI ATLAS ZA OSNOVNU ŠKOLU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Snježana Haiman, Vera Müller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135,00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4863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40,00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Ružica Razum, Martina Rašpolić, Verica Razum Hrmo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34,00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5029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Tom Hutchinson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72,00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5030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Tom Hutchinson, Rod Fricker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DF4E4A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59,99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5727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TRAGOM PROŠLOSTI 5 : udžbenik povijesti s višemedijskim nastavnim materijalima u petom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Sonja Bančić, Sanja Cerovski, Štefica Paladino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5728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Sonja Bančić, Sanja Cerovski, Štefica Paladino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5666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PORTAL 3.0, 5 : udžbenik informatike s višemedijskim nastavnim materijalima u petom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66,00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5667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MOJ PORTAL 3.0, 5 : radna bilježnica za informatiku u petom razredu osnovne 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 xml:space="preserve">Magdalena Babić, Nikolina Bubica, Stanko Leko, Mario Stančić, Branko 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Vejnović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49,00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5613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ALLEGRO 5 : udžbenik glazbene kulture s višemedijskim nastavnim materijalima na tri CD-a u petom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Vlasta Dvořak, Margita Jeličić Špoljar, Eva Kirchmayer Bilić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71,00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5654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5 - 1. DIO : integrirani udžbenik hrvatskog jezika i književnosti s višemedijskim nastavnim materijalima u petom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5655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5 - 2. DIO : integrirani udžbenik hrvatskog jezika i književnosti s višemedijskim nastavnim materijalima u petom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5656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54,00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5708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FLINK MIT DEUTSCH - NEU! 2 : udžbenik njemačkog jezika s višemedijskim nastavnim materijalima u petom razredu osnovne škole - 2.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Jadranka Salopek, Plamenka Bernardi-Britvec, Jasmina Troha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64,00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5709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Jadranka Salopek, Plamenka Bernardi-Britvec, Jasmina Troha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4638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5 : udžbenik za 5. razred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Martin Olujić, Ivan Sunko, Katica Mikulaj Ovčarić, Ivo Crnoja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54,00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4639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Martin Olujić, Ivan Sunko, Katica Mikulaj Ovčarić, Sanja Vidović, Ivo Crnoja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75,00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5735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PRIRODA 5 : udžbenik prirode s višemedijskim nastavnim materijalima u petom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Damir Bendelja, Marijana Gudić, Lydia Lugar, Edina Operta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63,00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5736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Damir Bendelja, Marijana Gudić, Edina Operta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 w:rsidP="00C000A1">
      <w:pPr>
        <w:ind w:firstLine="0"/>
        <w:rPr>
          <w:sz w:val="16"/>
          <w:szCs w:val="16"/>
        </w:rPr>
      </w:pPr>
    </w:p>
    <w:p w:rsidR="0073175C" w:rsidRDefault="0073175C" w:rsidP="00C000A1">
      <w:pPr>
        <w:rPr>
          <w:sz w:val="16"/>
          <w:szCs w:val="16"/>
        </w:rPr>
      </w:pPr>
      <w:r>
        <w:rPr>
          <w:sz w:val="16"/>
          <w:szCs w:val="16"/>
        </w:rPr>
        <w:lastRenderedPageBreak/>
        <w:t>POPIS UDŽBENIKA 6. RAZRED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AUTOR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CIJENA</w:t>
      </w:r>
    </w:p>
    <w:tbl>
      <w:tblPr>
        <w:tblW w:w="0" w:type="auto"/>
        <w:tblCellSpacing w:w="15" w:type="dxa"/>
        <w:tblInd w:w="-1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"/>
        <w:gridCol w:w="535"/>
        <w:gridCol w:w="4041"/>
        <w:gridCol w:w="3879"/>
        <w:gridCol w:w="578"/>
        <w:gridCol w:w="96"/>
      </w:tblGrid>
      <w:tr w:rsidR="0073175C" w:rsidRPr="003E66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5679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MOJE BOJE 6 : udžbenik likovne kulture s višemedijskim nastavnim materijalima u šestom razredu osnovne škole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5255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63,00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5256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E00FBD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E545C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40,00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32,00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5031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Tom Hutchinson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72,00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5032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Tom Hutchinson, Diana Pye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E00FBD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59,99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5603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GEA 2 : udžbenik geografije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Milan Ilić, Danijel Orešić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61,00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5604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Milan Ilić, Danijel Orešić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45,00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5729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TRAGOM PROŠLOSTI 6 : udžbenik povijesti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Željko Brdal, Margita Madunić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5730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Željko Brdal, Margita Madunić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5668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PORTAL 3.0, 6 : udžbenik informatike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66,00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5669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5614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ALLEGRO 6 : udžbenik glazbene kulture s višemedijskim nastavnim materijalima na tri CD-a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Vlasta Dvořak, Margita Jeličić Špoljar, Eva Kirchmayer Bilić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71,00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5657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5658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5659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54,00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5710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FLINK MIT DEUTSCH - NEU! 3 : udžbenik njemačkog jezika s višemedijskim nastavnim materijalima u šestom razredu osnovne škole - 3.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Jadranka Salopek, Plamenka Bernardi-Britvec, Andrea Tukša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64,00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5711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Jadranka Salopek, Plamenka Bernardi-Britvec, Andrea Tukša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5737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PRIRODA 6 : udžbenik prirode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63,00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5738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Damir Bendelja, Edina Operta, Renata Roščak, Helena Valečić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4640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6 : udžbenik za 6. razred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Martin Olujić, Ivan Sunko, Katica Mikulaj Ovčarić, Ivo Crnoja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54,00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gridBefore w:val="1"/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4641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Martin Olujić, Ivan Sunko, Katica Mikulaj Ovčarić, Sanja Vidović, Ivo Crnoja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75,00 kn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 w:rsidP="00C000A1">
      <w:pPr>
        <w:ind w:firstLine="0"/>
        <w:rPr>
          <w:sz w:val="16"/>
          <w:szCs w:val="16"/>
        </w:rPr>
      </w:pPr>
    </w:p>
    <w:p w:rsidR="0073175C" w:rsidRDefault="0073175C" w:rsidP="00C000A1">
      <w:pPr>
        <w:ind w:firstLine="0"/>
        <w:rPr>
          <w:sz w:val="16"/>
          <w:szCs w:val="16"/>
        </w:rPr>
      </w:pPr>
    </w:p>
    <w:p w:rsidR="0073175C" w:rsidRDefault="0073175C" w:rsidP="00C000A1">
      <w:pPr>
        <w:rPr>
          <w:sz w:val="16"/>
          <w:szCs w:val="16"/>
        </w:rPr>
      </w:pPr>
      <w:r>
        <w:rPr>
          <w:sz w:val="16"/>
          <w:szCs w:val="16"/>
        </w:rPr>
        <w:lastRenderedPageBreak/>
        <w:t>POPIS UDŽBENIKA  7. RAZRED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AUTOR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CIJENA</w:t>
      </w:r>
    </w:p>
    <w:p w:rsidR="0073175C" w:rsidRDefault="0073175C" w:rsidP="00C000A1">
      <w:pPr>
        <w:ind w:firstLine="0"/>
        <w:rPr>
          <w:sz w:val="16"/>
          <w:szCs w:val="16"/>
        </w:rPr>
      </w:pPr>
    </w:p>
    <w:tbl>
      <w:tblPr>
        <w:tblW w:w="9206" w:type="dxa"/>
        <w:tblCellSpacing w:w="15" w:type="dxa"/>
        <w:tblInd w:w="2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0"/>
        <w:gridCol w:w="4608"/>
        <w:gridCol w:w="3162"/>
        <w:gridCol w:w="776"/>
        <w:gridCol w:w="110"/>
      </w:tblGrid>
      <w:tr w:rsidR="0073175C" w:rsidRPr="003E66E9">
        <w:trPr>
          <w:tblCellSpacing w:w="15" w:type="dxa"/>
        </w:trPr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5674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KEMIJA 7 : udžbenik kemije s višemedijskim nastavnim materijalima u sedmom razredu osnovne škole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Sanja Lukić, Marijan Varga, Ivana Dujmović, Nataša Trenčevska, Dušanka Volarević</w:t>
            </w:r>
          </w:p>
        </w:tc>
        <w:tc>
          <w:tcPr>
            <w:tcW w:w="746" w:type="dxa"/>
            <w:tcBorders>
              <w:top w:val="single" w:sz="6" w:space="0" w:color="CBCBCB"/>
            </w:tcBorders>
            <w:vAlign w:val="center"/>
          </w:tcPr>
          <w:p w:rsidR="0073175C" w:rsidRPr="00456921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456921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52,00</w:t>
            </w:r>
          </w:p>
        </w:tc>
        <w:tc>
          <w:tcPr>
            <w:tcW w:w="65" w:type="dxa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5675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KEMIJA 7 : radna bilježnica za kemiju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Sanja Lukić, Marijan Varga, Ivana Dujmović, Nataša Trenčevska, Ljiljana Crnko Kovač</w:t>
            </w:r>
          </w:p>
        </w:tc>
        <w:tc>
          <w:tcPr>
            <w:tcW w:w="746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5680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MOJE BOJE 7 : udžbenik likovne kulture s višemedijskim nastavnim materijalima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1B0FC5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Pr="00456921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35,00</w:t>
            </w:r>
          </w:p>
        </w:tc>
        <w:tc>
          <w:tcPr>
            <w:tcW w:w="746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5615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ALLEGRO 7 : udžbenik glazbene kulture s višemedijskim nastavnim materijalima na tri CD-a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Vlasta Dvořak, Margita Jeličić Špoljar, Eva Kirchmayer Bilić</w:t>
            </w:r>
          </w:p>
        </w:tc>
        <w:tc>
          <w:tcPr>
            <w:tcW w:w="746" w:type="dxa"/>
            <w:vAlign w:val="center"/>
          </w:tcPr>
          <w:p w:rsidR="0073175C" w:rsidRPr="00456921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456921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71,00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5257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Iva Golac-Jakopović, Luka Krnić, Zvonimir Šikić, Milana Vuković</w:t>
            </w:r>
          </w:p>
        </w:tc>
        <w:tc>
          <w:tcPr>
            <w:tcW w:w="746" w:type="dxa"/>
            <w:vAlign w:val="center"/>
          </w:tcPr>
          <w:p w:rsidR="0073175C" w:rsidRPr="00456921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456921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63,00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5258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30267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Iva Golac-Jakopović, Luka 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Krnić, Zvonimir Šikić, Milanaković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                     </w:t>
            </w:r>
            <w:r w:rsidRPr="007804D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746" w:type="dxa"/>
            <w:vAlign w:val="center"/>
          </w:tcPr>
          <w:p w:rsidR="0073175C" w:rsidRPr="00B62522" w:rsidRDefault="0073175C" w:rsidP="0030267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PROFL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22326D" w:rsidP="0022326D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5593</w:t>
            </w:r>
          </w:p>
        </w:tc>
        <w:tc>
          <w:tcPr>
            <w:tcW w:w="0" w:type="auto"/>
            <w:vAlign w:val="center"/>
          </w:tcPr>
          <w:p w:rsidR="0073175C" w:rsidRPr="00B62522" w:rsidRDefault="0022326D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OTKRIVAMO FIZIKU</w:t>
            </w:r>
            <w:r w:rsidR="0073175C"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7 : udžbenik fizike s višemedijskim nastavnim materijalima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22326D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22326D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746" w:type="dxa"/>
            <w:vAlign w:val="center"/>
          </w:tcPr>
          <w:p w:rsidR="0073175C" w:rsidRPr="007804DD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7804D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59,00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22326D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559</w:t>
            </w:r>
            <w:r w:rsidR="0022326D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73175C" w:rsidRPr="00B62522" w:rsidRDefault="0022326D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OTKRIVAMO FIZIKU</w:t>
            </w:r>
            <w:r w:rsidR="0073175C"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7 : radna bilježnica za fiziku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22326D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22326D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Branka Mikuličić, Ivica Buljan, Dubravka Despoja</w:t>
            </w:r>
          </w:p>
        </w:tc>
        <w:tc>
          <w:tcPr>
            <w:tcW w:w="746" w:type="dxa"/>
            <w:vAlign w:val="center"/>
          </w:tcPr>
          <w:p w:rsidR="0073175C" w:rsidRPr="007804DD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7804D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4867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Josip Periš i autorski tim</w:t>
            </w:r>
          </w:p>
        </w:tc>
        <w:tc>
          <w:tcPr>
            <w:tcW w:w="746" w:type="dxa"/>
            <w:vAlign w:val="center"/>
          </w:tcPr>
          <w:p w:rsidR="0073175C" w:rsidRPr="007804DD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7804D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45,00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5033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Tom Hutchinson</w:t>
            </w:r>
          </w:p>
        </w:tc>
        <w:tc>
          <w:tcPr>
            <w:tcW w:w="746" w:type="dxa"/>
            <w:vAlign w:val="center"/>
          </w:tcPr>
          <w:p w:rsidR="0073175C" w:rsidRPr="007804DD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7804D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72,00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5034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Tom Hutchinson, Lynda Edwards</w:t>
            </w:r>
          </w:p>
        </w:tc>
        <w:tc>
          <w:tcPr>
            <w:tcW w:w="746" w:type="dxa"/>
            <w:vAlign w:val="center"/>
          </w:tcPr>
          <w:p w:rsidR="0073175C" w:rsidRPr="007804DD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7804DD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59,99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5605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GEA 3 : udžbenik geografije s višemedijskim nastavnim materijalima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Milan Ilić, Danijel Orešić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</w:t>
            </w: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61,00</w:t>
            </w:r>
          </w:p>
        </w:tc>
        <w:tc>
          <w:tcPr>
            <w:tcW w:w="746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5606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GEA 3 : radna bilježnica za geografiju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Milan Ilić, Danijel Orešić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45,00</w:t>
            </w:r>
          </w:p>
        </w:tc>
        <w:tc>
          <w:tcPr>
            <w:tcW w:w="746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5731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TRAGOM PROŠLOSTI 7 : udžbenik povijesti s višemedijskim nastavnim materijalima u sedmom razredu osnovne škole</w:t>
            </w:r>
          </w:p>
        </w:tc>
        <w:tc>
          <w:tcPr>
            <w:tcW w:w="0" w:type="auto"/>
            <w:vAlign w:val="center"/>
          </w:tcPr>
          <w:p w:rsidR="0073175C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Krešimir Erdelja, 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           </w:t>
            </w: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62,00</w:t>
            </w:r>
          </w:p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Igor Stojaković</w:t>
            </w:r>
          </w:p>
        </w:tc>
        <w:tc>
          <w:tcPr>
            <w:tcW w:w="746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5732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vAlign w:val="center"/>
          </w:tcPr>
          <w:p w:rsidR="0073175C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Krešimir Erdelja,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         </w:t>
            </w: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57,00</w:t>
            </w:r>
          </w:p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Igor Stojaković</w:t>
            </w:r>
          </w:p>
        </w:tc>
        <w:tc>
          <w:tcPr>
            <w:tcW w:w="746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5670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MOJ PORTAL 3.0, 7 : udžbenik informatike s 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višemedijskim nastavnim materijalima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 xml:space="preserve">Magdalena Babić, Zoran 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Dimovski, Fredi Glavan, Mario Stančić, Branko Vejnović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     </w:t>
            </w:r>
            <w:r w:rsidRPr="006214B5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66,00</w:t>
            </w:r>
          </w:p>
        </w:tc>
        <w:tc>
          <w:tcPr>
            <w:tcW w:w="746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ŠK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5671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Magdalena Babić, Zoran Dimovski, Fredi Glavan, Mario Stančić, Branko Vejnović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</w:t>
            </w: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746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5660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7 - 1. DIO : integrirani udžbenik hrvatskog jezika i književnosti s višemedijskim nastavnim materijalima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Marica Motik, Zrinka Katalinić, Maša Rimac, Senka Sušac, Emilia Haukka</w:t>
            </w:r>
          </w:p>
        </w:tc>
        <w:tc>
          <w:tcPr>
            <w:tcW w:w="746" w:type="dxa"/>
            <w:vAlign w:val="center"/>
          </w:tcPr>
          <w:p w:rsidR="0073175C" w:rsidRPr="004E1A98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63,00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5661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7 - 2. DIO : integrirani udžbenik hrvatskog jezika i književnosti s višemedijskim nastavnim materijalima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Marica Motik, Zrinka Katalinić, Maša Rimac, Senka Sušac, Emilia Haukka</w:t>
            </w:r>
          </w:p>
        </w:tc>
        <w:tc>
          <w:tcPr>
            <w:tcW w:w="746" w:type="dxa"/>
            <w:vAlign w:val="center"/>
          </w:tcPr>
          <w:p w:rsidR="0073175C" w:rsidRPr="004E1A98" w:rsidRDefault="0073175C" w:rsidP="005602D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63,00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5662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Marica Motik, Zrinka Katalinić, Maša Rimac, Senka Sušac, Emilia Haukka</w:t>
            </w:r>
          </w:p>
        </w:tc>
        <w:tc>
          <w:tcPr>
            <w:tcW w:w="746" w:type="dxa"/>
            <w:vAlign w:val="center"/>
          </w:tcPr>
          <w:p w:rsidR="0073175C" w:rsidRPr="004E1A98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54,00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5712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Jadranka Salopek, Plamenka Bernardi-Britvec, Tihana Đaković</w:t>
            </w:r>
          </w:p>
        </w:tc>
        <w:tc>
          <w:tcPr>
            <w:tcW w:w="746" w:type="dxa"/>
            <w:vAlign w:val="center"/>
          </w:tcPr>
          <w:p w:rsidR="0073175C" w:rsidRPr="004E1A98" w:rsidRDefault="0073175C" w:rsidP="005602DE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64,00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5713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Jadranka Salopek, Plamenka Bernardi-Britvec, Tihana Đaković</w:t>
            </w:r>
          </w:p>
        </w:tc>
        <w:tc>
          <w:tcPr>
            <w:tcW w:w="746" w:type="dxa"/>
            <w:vAlign w:val="center"/>
          </w:tcPr>
          <w:p w:rsidR="0073175C" w:rsidRPr="004E1A98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5560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Damir Bendelja, Ivanka Benović, Đurđica Culjak, Edina Operta, Renata Roščak, Helena Valečić</w:t>
            </w:r>
          </w:p>
        </w:tc>
        <w:tc>
          <w:tcPr>
            <w:tcW w:w="746" w:type="dxa"/>
            <w:vAlign w:val="center"/>
          </w:tcPr>
          <w:p w:rsidR="0073175C" w:rsidRPr="004E1A98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52,00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5559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BIOLOGIJA 7 : udžbenik biologije s višemedijskim nastavnim materijalima u sedmom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Damir Bendelja, Ivanka Benović, Đurđica Culjak, Edina Operta, Monika Pavić, Renata Roščak, Helena Valečić</w:t>
            </w:r>
          </w:p>
        </w:tc>
        <w:tc>
          <w:tcPr>
            <w:tcW w:w="746" w:type="dxa"/>
            <w:vAlign w:val="center"/>
          </w:tcPr>
          <w:p w:rsidR="0073175C" w:rsidRPr="004E1A98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4E1A9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48,00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4642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7 : udžbenik za 7. razred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Martin Olujić, Nikola Kravarušić, Katica Mikulaj Ovčarić, Ivo Crnoja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  </w:t>
            </w:r>
            <w:r w:rsidRPr="00971EE6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55,00</w:t>
            </w:r>
          </w:p>
        </w:tc>
        <w:tc>
          <w:tcPr>
            <w:tcW w:w="746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65" w:type="dxa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4643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Martin Olujić, Ivan Sunko, Nikola Kravarušić, Katica Mikulaj Ovčarić, Ivo Crnoja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Pr="00355164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hr-HR"/>
              </w:rPr>
              <w:t>82,00</w:t>
            </w:r>
          </w:p>
        </w:tc>
        <w:tc>
          <w:tcPr>
            <w:tcW w:w="746" w:type="dxa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65" w:type="dxa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 w:rsidP="00C000A1">
      <w:pPr>
        <w:ind w:firstLine="0"/>
        <w:rPr>
          <w:sz w:val="16"/>
          <w:szCs w:val="16"/>
        </w:rPr>
      </w:pPr>
    </w:p>
    <w:p w:rsidR="0073175C" w:rsidRDefault="0073175C" w:rsidP="00C000A1">
      <w:pPr>
        <w:rPr>
          <w:sz w:val="16"/>
          <w:szCs w:val="16"/>
        </w:rPr>
      </w:pPr>
      <w:r>
        <w:rPr>
          <w:sz w:val="16"/>
          <w:szCs w:val="16"/>
        </w:rPr>
        <w:lastRenderedPageBreak/>
        <w:t>POPIS UDŽBENIKA 8. RAZRED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AUTOR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CIJENA</w:t>
      </w:r>
    </w:p>
    <w:tbl>
      <w:tblPr>
        <w:tblW w:w="0" w:type="auto"/>
        <w:tblCellSpacing w:w="15" w:type="dxa"/>
        <w:tblInd w:w="2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0"/>
        <w:gridCol w:w="4850"/>
        <w:gridCol w:w="3116"/>
        <w:gridCol w:w="578"/>
        <w:gridCol w:w="96"/>
      </w:tblGrid>
      <w:tr w:rsidR="0073175C" w:rsidRPr="003E66E9">
        <w:trPr>
          <w:tblCellSpacing w:w="15" w:type="dxa"/>
        </w:trPr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5676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KEMIJA 8 : udžbenik kemije s višemedijskim nastavnim materijalima u osmom razredu osnovne škole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Sanja Lukić, Marijan Varga, Sandra Krmpotić - Gržančić, Ivana Marić Zerdun, Dunja Maričević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Sanja Lukić, Marijan Varga, Sandra Krmpotić - Gržančić, Tamara Banović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5681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35,00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5259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Tamara Nemeth, Goran Stajčić, Zvonimir Šikić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63,00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5260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Tamara Nemeth, Goran Stajčić, Zvonimir Šikić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C45AB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559</w:t>
            </w:r>
            <w:r w:rsid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0" w:type="auto"/>
            <w:vAlign w:val="center"/>
          </w:tcPr>
          <w:p w:rsidR="0073175C" w:rsidRPr="00B62522" w:rsidRDefault="00C45AB2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OTKRIVAMO FIZIKU</w:t>
            </w:r>
            <w:r w:rsidR="0073175C"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8 : udžbenik fizike s višemedijskim nastavnim materijalima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C45AB2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60,00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C45AB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559</w:t>
            </w:r>
            <w:r w:rsid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</w:t>
            </w:r>
          </w:p>
        </w:tc>
        <w:tc>
          <w:tcPr>
            <w:tcW w:w="0" w:type="auto"/>
            <w:vAlign w:val="center"/>
          </w:tcPr>
          <w:p w:rsidR="0073175C" w:rsidRPr="00B62522" w:rsidRDefault="00C45AB2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OTKRIVAMO FIZIKU</w:t>
            </w:r>
            <w:r w:rsidR="0073175C"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8 : radna bilježnica za fiziku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C45AB2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C45AB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Branka Mikuličić, Ivica Buljan, Dubravka Despoja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4868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Josip Periš i autorski tim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47,00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5055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Tom Hutchinson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72,00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5056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Tom Hutchinson, Lynda Edwards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9D54E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59,99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5607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61,00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5608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45,00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5733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TRAGOM PROŠLOSTI 8 : udžbenik povijesti s višemedijskim nastavnim materijalima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Krešimir Erdelja, Igor Stojaković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5734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Krešimir Erdelja, Igor Stojaković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5672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PORTAL 3.0, 8 : udžbenik informatike s višemedijskim nastavnim materijalima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66,00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5673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Magdalena Babić, Zoran Dimovski, Fredi Glavan, Stanko Leko, Mario Stančić, Branko </w:t>
            </w: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Vejnović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49,00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lastRenderedPageBreak/>
              <w:t>5616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Vlasta Dvořak, Margita Jeličić Špoljar, Eva Kirchmayer Bilić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71,00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5663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Nataša Jurić Stanković, Davor Šimić, Andres Šodan, Emilia Haukka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63,00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5664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Nataša Jurić Stanković, Davor Šimić, Andres Šodan, Emilia Haukka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63,00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5665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Nataša Jurić Stanković, Davor Šimić, Andres Šodan, Emilia Haukka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54,00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5714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Jadranka Salopek, Plamenka Bernardi-Britvec, Andrea Tukša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64,00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5715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Jadranka Salopek, Plamenka Bernardi-Britvec, Andrea Tukša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49,00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5561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BIOLOGIJA 8 : udžbenik biologije s višemedijskim nastavnim materijalima u osmom razredu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Damir Bendelja, Đurđica Culjak, Žaklin Lukša, Edina Operta, Emica Orešković, Renata Roščak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52,00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5562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0" w:type="auto"/>
            <w:vAlign w:val="center"/>
          </w:tcPr>
          <w:p w:rsidR="0073175C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Damir Bendelja, Đurđica Culjak, Žaklin Lukša, Edina Operta, Emica Orešković, </w:t>
            </w: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 xml:space="preserve">  </w:t>
            </w:r>
          </w:p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Renata Roščak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48,00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4644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8 : udžbenik za 8. razred osnovne škole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Aleksandar Rosić, Ivan Sunko, Kristijan Ovčarić, Ivo Crnoja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55,00</w:t>
            </w:r>
          </w:p>
        </w:tc>
        <w:tc>
          <w:tcPr>
            <w:tcW w:w="0" w:type="auto"/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3175C" w:rsidRPr="003E66E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4645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B62522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Aleksandar Rosić, Ivan Sunko, Kristijan Ovčarić, Damir Ereš, Ivo Crnoja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82,00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vAlign w:val="center"/>
          </w:tcPr>
          <w:p w:rsidR="0073175C" w:rsidRPr="00B62522" w:rsidRDefault="0073175C" w:rsidP="00B62522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Default="0073175C">
      <w:pPr>
        <w:rPr>
          <w:sz w:val="16"/>
          <w:szCs w:val="16"/>
        </w:rPr>
      </w:pPr>
    </w:p>
    <w:p w:rsidR="0073175C" w:rsidRPr="00FC42C2" w:rsidRDefault="0073175C">
      <w:pPr>
        <w:rPr>
          <w:sz w:val="16"/>
          <w:szCs w:val="16"/>
        </w:rPr>
      </w:pPr>
    </w:p>
    <w:sectPr w:rsidR="0073175C" w:rsidRPr="00FC42C2" w:rsidSect="0086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2C2"/>
    <w:rsid w:val="0000245D"/>
    <w:rsid w:val="00057517"/>
    <w:rsid w:val="000579D5"/>
    <w:rsid w:val="001B0FC5"/>
    <w:rsid w:val="001C1EE0"/>
    <w:rsid w:val="002129D6"/>
    <w:rsid w:val="0022326D"/>
    <w:rsid w:val="00232BF8"/>
    <w:rsid w:val="00254096"/>
    <w:rsid w:val="0025482A"/>
    <w:rsid w:val="002B3BA2"/>
    <w:rsid w:val="002F532B"/>
    <w:rsid w:val="002F69CB"/>
    <w:rsid w:val="0030267C"/>
    <w:rsid w:val="003177B5"/>
    <w:rsid w:val="00320140"/>
    <w:rsid w:val="00355164"/>
    <w:rsid w:val="0038422A"/>
    <w:rsid w:val="003C7BFC"/>
    <w:rsid w:val="003E4531"/>
    <w:rsid w:val="003E66E9"/>
    <w:rsid w:val="00445D98"/>
    <w:rsid w:val="00454FAC"/>
    <w:rsid w:val="00456921"/>
    <w:rsid w:val="004E1A98"/>
    <w:rsid w:val="005602DE"/>
    <w:rsid w:val="005B63A8"/>
    <w:rsid w:val="005B7EAE"/>
    <w:rsid w:val="005D2E2D"/>
    <w:rsid w:val="005E443D"/>
    <w:rsid w:val="005F0314"/>
    <w:rsid w:val="006136A6"/>
    <w:rsid w:val="006175A9"/>
    <w:rsid w:val="006214B5"/>
    <w:rsid w:val="0071426A"/>
    <w:rsid w:val="0073175C"/>
    <w:rsid w:val="007804DD"/>
    <w:rsid w:val="0086398C"/>
    <w:rsid w:val="0088161E"/>
    <w:rsid w:val="00962742"/>
    <w:rsid w:val="00971EE6"/>
    <w:rsid w:val="009A0544"/>
    <w:rsid w:val="009D54E2"/>
    <w:rsid w:val="009E58C9"/>
    <w:rsid w:val="00A01598"/>
    <w:rsid w:val="00A40E27"/>
    <w:rsid w:val="00A8223F"/>
    <w:rsid w:val="00A85FF9"/>
    <w:rsid w:val="00AC6525"/>
    <w:rsid w:val="00AE4D7C"/>
    <w:rsid w:val="00B23777"/>
    <w:rsid w:val="00B62522"/>
    <w:rsid w:val="00BA7345"/>
    <w:rsid w:val="00BE7429"/>
    <w:rsid w:val="00C000A1"/>
    <w:rsid w:val="00C27BF8"/>
    <w:rsid w:val="00C45AB2"/>
    <w:rsid w:val="00C55E31"/>
    <w:rsid w:val="00C70194"/>
    <w:rsid w:val="00DF4E4A"/>
    <w:rsid w:val="00E00FBD"/>
    <w:rsid w:val="00E2072B"/>
    <w:rsid w:val="00E545C2"/>
    <w:rsid w:val="00E6166D"/>
    <w:rsid w:val="00EB4452"/>
    <w:rsid w:val="00F539E0"/>
    <w:rsid w:val="00F93C41"/>
    <w:rsid w:val="00FA1D0F"/>
    <w:rsid w:val="00FC42C2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A1"/>
    <w:pPr>
      <w:spacing w:before="100" w:beforeAutospacing="1" w:after="100" w:afterAutospacing="1" w:line="276" w:lineRule="auto"/>
      <w:ind w:firstLine="709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285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32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26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27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309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26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28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31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28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27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27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30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30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28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30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30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269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31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283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32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5621</vt:lpstr>
    </vt:vector>
  </TitlesOfParts>
  <Company>MZOŠ</Company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5621</dc:title>
  <dc:subject/>
  <dc:creator>Skola2</dc:creator>
  <cp:keywords/>
  <dc:description/>
  <cp:lastModifiedBy>skola</cp:lastModifiedBy>
  <cp:revision>3</cp:revision>
  <cp:lastPrinted>2014-05-27T06:23:00Z</cp:lastPrinted>
  <dcterms:created xsi:type="dcterms:W3CDTF">2016-07-08T09:10:00Z</dcterms:created>
  <dcterms:modified xsi:type="dcterms:W3CDTF">2016-07-08T09:11:00Z</dcterms:modified>
</cp:coreProperties>
</file>